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9DE" w:rsidRPr="0072503B" w:rsidRDefault="00C63671" w:rsidP="00EB17D3">
      <w:pPr>
        <w:spacing w:line="600" w:lineRule="exact"/>
        <w:ind w:firstLineChars="250" w:firstLine="1000"/>
        <w:rPr>
          <w:rFonts w:ascii="微軟正黑體" w:eastAsia="微軟正黑體" w:hAnsi="微軟正黑體" w:hint="eastAsia"/>
          <w:sz w:val="40"/>
          <w:szCs w:val="40"/>
        </w:rPr>
      </w:pPr>
      <w:r w:rsidRPr="0072503B">
        <w:rPr>
          <w:rFonts w:ascii="微軟正黑體" w:eastAsia="微軟正黑體" w:hAnsi="微軟正黑體" w:cs="Arial"/>
          <w:sz w:val="40"/>
          <w:szCs w:val="40"/>
        </w:rPr>
        <w:t xml:space="preserve">2 0 </w:t>
      </w:r>
      <w:r w:rsidRPr="0072503B">
        <w:rPr>
          <w:rFonts w:ascii="微軟正黑體" w:eastAsia="微軟正黑體" w:hAnsi="微軟正黑體" w:cs="Arial" w:hint="eastAsia"/>
          <w:sz w:val="40"/>
          <w:szCs w:val="40"/>
        </w:rPr>
        <w:t>1</w:t>
      </w:r>
      <w:r w:rsidR="007060A6" w:rsidRPr="0072503B">
        <w:rPr>
          <w:rFonts w:ascii="微軟正黑體" w:eastAsia="微軟正黑體" w:hAnsi="微軟正黑體" w:cs="Arial" w:hint="eastAsia"/>
          <w:sz w:val="40"/>
          <w:szCs w:val="40"/>
        </w:rPr>
        <w:t xml:space="preserve"> 9</w:t>
      </w:r>
      <w:r w:rsidR="00EA4FB0" w:rsidRPr="0072503B">
        <w:rPr>
          <w:rFonts w:ascii="微軟正黑體" w:eastAsia="微軟正黑體" w:hAnsi="微軟正黑體" w:hint="eastAsia"/>
          <w:sz w:val="40"/>
          <w:szCs w:val="40"/>
        </w:rPr>
        <w:t>年【第</w:t>
      </w:r>
      <w:r w:rsidR="00205C9A" w:rsidRPr="0072503B">
        <w:rPr>
          <w:rFonts w:ascii="微軟正黑體" w:eastAsia="微軟正黑體" w:hAnsi="微軟正黑體" w:hint="eastAsia"/>
          <w:sz w:val="40"/>
          <w:szCs w:val="40"/>
        </w:rPr>
        <w:t>十</w:t>
      </w:r>
      <w:r w:rsidR="007060A6" w:rsidRPr="0072503B">
        <w:rPr>
          <w:rFonts w:ascii="微軟正黑體" w:eastAsia="微軟正黑體" w:hAnsi="微軟正黑體" w:hint="eastAsia"/>
          <w:sz w:val="40"/>
          <w:szCs w:val="40"/>
        </w:rPr>
        <w:t>六</w:t>
      </w:r>
      <w:r w:rsidR="00172AAD" w:rsidRPr="0072503B">
        <w:rPr>
          <w:rFonts w:ascii="微軟正黑體" w:eastAsia="微軟正黑體" w:hAnsi="微軟正黑體" w:hint="eastAsia"/>
          <w:sz w:val="40"/>
          <w:szCs w:val="40"/>
        </w:rPr>
        <w:t>屆坤泰盃</w:t>
      </w:r>
      <w:r w:rsidR="008928AB" w:rsidRPr="0072503B">
        <w:rPr>
          <w:rFonts w:ascii="微軟正黑體" w:eastAsia="微軟正黑體" w:hAnsi="微軟正黑體" w:hint="eastAsia"/>
          <w:sz w:val="40"/>
          <w:szCs w:val="40"/>
        </w:rPr>
        <w:t>全國</w:t>
      </w:r>
      <w:r w:rsidR="00F32082" w:rsidRPr="0072503B">
        <w:rPr>
          <w:rFonts w:ascii="微軟正黑體" w:eastAsia="微軟正黑體" w:hAnsi="微軟正黑體" w:hint="eastAsia"/>
          <w:sz w:val="40"/>
          <w:szCs w:val="40"/>
        </w:rPr>
        <w:t>圍棋賽】實施辦法</w:t>
      </w:r>
    </w:p>
    <w:p w:rsidR="00394D9F" w:rsidRPr="005F2A73" w:rsidRDefault="00394D9F" w:rsidP="00394D9F">
      <w:pPr>
        <w:spacing w:beforeLines="50" w:before="180" w:line="300" w:lineRule="exact"/>
        <w:ind w:left="1540" w:hangingChars="700" w:hanging="1540"/>
        <w:rPr>
          <w:rFonts w:ascii="微軟正黑體" w:eastAsia="微軟正黑體" w:hAnsi="微軟正黑體" w:hint="eastAsia"/>
          <w:sz w:val="22"/>
        </w:rPr>
      </w:pPr>
      <w:r w:rsidRPr="005F2A73">
        <w:rPr>
          <w:rFonts w:ascii="微軟正黑體" w:eastAsia="微軟正黑體" w:hAnsi="微軟正黑體" w:hint="eastAsia"/>
          <w:sz w:val="22"/>
        </w:rPr>
        <w:t>一、目　　的：推展棋弈活動，鼓勵動腦思考，發揚中華文化</w:t>
      </w:r>
    </w:p>
    <w:p w:rsidR="00394D9F" w:rsidRPr="005F2A73" w:rsidRDefault="00394D9F" w:rsidP="00394D9F">
      <w:pPr>
        <w:spacing w:line="300" w:lineRule="exact"/>
        <w:ind w:left="1540" w:hangingChars="700" w:hanging="1540"/>
        <w:rPr>
          <w:rFonts w:ascii="微軟正黑體" w:eastAsia="微軟正黑體" w:hAnsi="微軟正黑體" w:hint="eastAsia"/>
          <w:sz w:val="22"/>
        </w:rPr>
      </w:pPr>
      <w:r w:rsidRPr="005F2A73">
        <w:rPr>
          <w:rFonts w:ascii="微軟正黑體" w:eastAsia="微軟正黑體" w:hAnsi="微軟正黑體" w:hint="eastAsia"/>
          <w:sz w:val="22"/>
        </w:rPr>
        <w:t>二、主辦單位：財團法人坤泰文教基金會</w:t>
      </w:r>
    </w:p>
    <w:p w:rsidR="00394D9F" w:rsidRPr="007D666E" w:rsidRDefault="00394D9F" w:rsidP="00394D9F">
      <w:pPr>
        <w:spacing w:line="300" w:lineRule="exact"/>
        <w:ind w:left="1100" w:hangingChars="500" w:hanging="1100"/>
        <w:rPr>
          <w:rFonts w:ascii="微軟正黑體" w:eastAsia="微軟正黑體" w:hAnsi="微軟正黑體" w:hint="eastAsia"/>
          <w:color w:val="000000"/>
          <w:sz w:val="22"/>
        </w:rPr>
      </w:pPr>
      <w:r w:rsidRPr="005F2A73">
        <w:rPr>
          <w:rFonts w:ascii="微軟正黑體" w:eastAsia="微軟正黑體" w:hAnsi="微軟正黑體" w:hint="eastAsia"/>
          <w:sz w:val="22"/>
        </w:rPr>
        <w:t>三、承辦單位：</w:t>
      </w:r>
      <w:r w:rsidRPr="007D666E">
        <w:rPr>
          <w:rFonts w:ascii="微軟正黑體" w:eastAsia="微軟正黑體" w:hAnsi="微軟正黑體" w:hint="eastAsia"/>
          <w:color w:val="000000"/>
          <w:sz w:val="22"/>
        </w:rPr>
        <w:t>奇羿活動公關公司</w:t>
      </w:r>
    </w:p>
    <w:p w:rsidR="00394D9F" w:rsidRPr="00EB17D3" w:rsidRDefault="00394D9F" w:rsidP="00394D9F">
      <w:pPr>
        <w:spacing w:line="300" w:lineRule="exact"/>
        <w:rPr>
          <w:rFonts w:ascii="微軟正黑體" w:eastAsia="微軟正黑體" w:hAnsi="微軟正黑體" w:hint="eastAsia"/>
          <w:sz w:val="22"/>
        </w:rPr>
      </w:pPr>
      <w:r w:rsidRPr="005F2A73">
        <w:rPr>
          <w:rFonts w:ascii="微軟正黑體" w:eastAsia="微軟正黑體" w:hAnsi="微軟正黑體" w:hint="eastAsia"/>
          <w:sz w:val="22"/>
        </w:rPr>
        <w:t>四、協辦單位：欣彰天然氣股份有限公司、坤山建設股份有限公</w:t>
      </w:r>
      <w:r w:rsidRPr="005F2A73">
        <w:rPr>
          <w:rFonts w:ascii="微軟正黑體" w:eastAsia="微軟正黑體" w:hAnsi="微軟正黑體" w:hint="eastAsia"/>
          <w:color w:val="000000"/>
          <w:sz w:val="22"/>
        </w:rPr>
        <w:t>司、</w:t>
      </w:r>
      <w:r w:rsidR="00EB17D3" w:rsidRPr="005F2A73">
        <w:rPr>
          <w:rFonts w:ascii="微軟正黑體" w:eastAsia="微軟正黑體" w:hAnsi="微軟正黑體" w:hint="eastAsia"/>
          <w:sz w:val="22"/>
        </w:rPr>
        <w:t>中華民國圍棋協會</w:t>
      </w:r>
      <w:r w:rsidR="00EB17D3" w:rsidRPr="005F2A73">
        <w:rPr>
          <w:rFonts w:ascii="微軟正黑體" w:eastAsia="微軟正黑體" w:hAnsi="微軟正黑體" w:hint="eastAsia"/>
          <w:color w:val="000000"/>
          <w:sz w:val="22"/>
        </w:rPr>
        <w:t>、</w:t>
      </w:r>
      <w:r w:rsidR="00572965" w:rsidRPr="00EB17D3">
        <w:rPr>
          <w:rFonts w:ascii="微軟正黑體" w:eastAsia="微軟正黑體" w:hAnsi="微軟正黑體"/>
          <w:sz w:val="22"/>
        </w:rPr>
        <w:t>國立竹北高級中學</w:t>
      </w:r>
    </w:p>
    <w:p w:rsidR="00394D9F" w:rsidRPr="005F2A73" w:rsidRDefault="00394D9F" w:rsidP="00394D9F">
      <w:pPr>
        <w:spacing w:line="300" w:lineRule="exact"/>
        <w:ind w:left="1540" w:hangingChars="700" w:hanging="1540"/>
        <w:rPr>
          <w:rFonts w:ascii="微軟正黑體" w:eastAsia="微軟正黑體" w:hAnsi="微軟正黑體" w:hint="eastAsia"/>
          <w:color w:val="000000"/>
          <w:sz w:val="22"/>
        </w:rPr>
      </w:pPr>
      <w:r w:rsidRPr="00572965">
        <w:rPr>
          <w:rFonts w:ascii="微軟正黑體" w:eastAsia="微軟正黑體" w:hAnsi="微軟正黑體" w:hint="eastAsia"/>
          <w:sz w:val="22"/>
        </w:rPr>
        <w:t>五、參加對象：高中(職)、國中、國小及幼稚園學生，預計5</w:t>
      </w:r>
      <w:r w:rsidRPr="00572965">
        <w:rPr>
          <w:rFonts w:ascii="微軟正黑體" w:eastAsia="微軟正黑體" w:hAnsi="微軟正黑體"/>
          <w:sz w:val="22"/>
        </w:rPr>
        <w:t>00</w:t>
      </w:r>
      <w:r w:rsidRPr="00572965">
        <w:rPr>
          <w:rFonts w:ascii="微軟正黑體" w:eastAsia="微軟正黑體" w:hAnsi="微軟正黑體" w:hint="eastAsia"/>
          <w:sz w:val="22"/>
        </w:rPr>
        <w:t>人，額滿為止(國中及高中限報名甲組</w:t>
      </w:r>
      <w:r w:rsidRPr="008D010D">
        <w:rPr>
          <w:rFonts w:ascii="微軟正黑體" w:eastAsia="微軟正黑體" w:hAnsi="微軟正黑體" w:hint="eastAsia"/>
          <w:bCs/>
          <w:color w:val="000000"/>
          <w:sz w:val="22"/>
          <w:u w:val="single"/>
        </w:rPr>
        <w:t>以上)</w:t>
      </w:r>
    </w:p>
    <w:p w:rsidR="00394D9F" w:rsidRPr="006C0A8C" w:rsidRDefault="00394D9F" w:rsidP="00394D9F">
      <w:pPr>
        <w:spacing w:line="300" w:lineRule="exact"/>
        <w:ind w:left="1540" w:hangingChars="700" w:hanging="1540"/>
        <w:rPr>
          <w:rFonts w:ascii="微軟正黑體" w:eastAsia="微軟正黑體" w:hAnsi="微軟正黑體" w:cs="Arial" w:hint="eastAsia"/>
          <w:color w:val="000000"/>
          <w:sz w:val="22"/>
        </w:rPr>
      </w:pPr>
      <w:r w:rsidRPr="005F2A73">
        <w:rPr>
          <w:rFonts w:ascii="微軟正黑體" w:eastAsia="微軟正黑體" w:hAnsi="微軟正黑體" w:hint="eastAsia"/>
          <w:color w:val="000000"/>
          <w:sz w:val="22"/>
        </w:rPr>
        <w:t>六、比賽日期：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108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年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5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月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26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日（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日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）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，報到：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上午8：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2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0至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8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：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5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0，開幕：上午9：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00</w:t>
      </w:r>
    </w:p>
    <w:p w:rsidR="00394D9F" w:rsidRPr="005F2A73" w:rsidRDefault="00394D9F" w:rsidP="00394D9F">
      <w:pPr>
        <w:tabs>
          <w:tab w:val="left" w:pos="567"/>
        </w:tabs>
        <w:spacing w:line="300" w:lineRule="exact"/>
        <w:ind w:left="1540" w:hangingChars="700" w:hanging="1540"/>
        <w:rPr>
          <w:rFonts w:ascii="微軟正黑體" w:eastAsia="微軟正黑體" w:hAnsi="微軟正黑體" w:cs="Arial"/>
          <w:color w:val="000000"/>
          <w:sz w:val="22"/>
        </w:rPr>
      </w:pPr>
      <w:r w:rsidRPr="005F2A73">
        <w:rPr>
          <w:rFonts w:ascii="微軟正黑體" w:eastAsia="微軟正黑體" w:hAnsi="微軟正黑體" w:hint="eastAsia"/>
          <w:color w:val="000000"/>
          <w:sz w:val="22"/>
        </w:rPr>
        <w:t>七、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報名日期：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即日起至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4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月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18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日（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四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）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截止</w:t>
      </w:r>
    </w:p>
    <w:p w:rsidR="00394D9F" w:rsidRPr="005F2A73" w:rsidRDefault="00394D9F" w:rsidP="00394D9F">
      <w:pPr>
        <w:spacing w:line="300" w:lineRule="exact"/>
        <w:ind w:left="1540" w:hangingChars="700" w:hanging="1540"/>
        <w:rPr>
          <w:rFonts w:ascii="微軟正黑體" w:eastAsia="微軟正黑體" w:hAnsi="微軟正黑體" w:cs="Arial" w:hint="eastAsia"/>
          <w:color w:val="000000"/>
          <w:sz w:val="22"/>
        </w:rPr>
      </w:pP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八</w:t>
      </w:r>
      <w:r w:rsidRPr="005F2A73">
        <w:rPr>
          <w:rFonts w:ascii="微軟正黑體" w:eastAsia="微軟正黑體" w:hAnsi="微軟正黑體" w:hint="eastAsia"/>
          <w:color w:val="000000"/>
          <w:sz w:val="22"/>
        </w:rPr>
        <w:t>、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報名費：每人新台幣4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00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元，報名後恕不退費、換人</w:t>
      </w:r>
    </w:p>
    <w:p w:rsidR="00394D9F" w:rsidRPr="005F2A73" w:rsidRDefault="00394D9F" w:rsidP="00394D9F">
      <w:pPr>
        <w:spacing w:line="300" w:lineRule="exact"/>
        <w:ind w:left="1540" w:hangingChars="700" w:hanging="1540"/>
        <w:rPr>
          <w:rFonts w:ascii="微軟正黑體" w:eastAsia="微軟正黑體" w:hAnsi="微軟正黑體" w:cs="Arial"/>
          <w:b/>
          <w:i/>
          <w:color w:val="000000"/>
          <w:sz w:val="22"/>
          <w:u w:val="single"/>
        </w:rPr>
      </w:pP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九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、比賽地點：</w:t>
      </w:r>
      <w:r w:rsidR="00F27E9F">
        <w:rPr>
          <w:rFonts w:ascii="微軟正黑體" w:eastAsia="微軟正黑體" w:hAnsi="微軟正黑體" w:cs="Arial" w:hint="eastAsia"/>
          <w:color w:val="000000"/>
          <w:sz w:val="22"/>
        </w:rPr>
        <w:t>國立竹北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高級</w:t>
      </w:r>
      <w:r w:rsidR="00F27E9F">
        <w:rPr>
          <w:rFonts w:ascii="微軟正黑體" w:eastAsia="微軟正黑體" w:hAnsi="微軟正黑體" w:cs="Arial" w:hint="eastAsia"/>
          <w:color w:val="000000"/>
          <w:sz w:val="22"/>
        </w:rPr>
        <w:t>中學</w:t>
      </w:r>
    </w:p>
    <w:p w:rsidR="00394D9F" w:rsidRPr="005F2A73" w:rsidRDefault="00394D9F" w:rsidP="00394D9F">
      <w:pPr>
        <w:spacing w:line="300" w:lineRule="exact"/>
        <w:ind w:left="1540" w:hangingChars="700" w:hanging="1540"/>
        <w:rPr>
          <w:rFonts w:ascii="微軟正黑體" w:eastAsia="微軟正黑體" w:hAnsi="微軟正黑體" w:cs="Arial"/>
          <w:color w:val="000000"/>
          <w:sz w:val="22"/>
        </w:rPr>
      </w:pPr>
      <w:r w:rsidRPr="005F2A73">
        <w:rPr>
          <w:rFonts w:ascii="微軟正黑體" w:eastAsia="微軟正黑體" w:hAnsi="微軟正黑體" w:cs="Arial" w:hint="eastAsia"/>
          <w:b/>
          <w:i/>
          <w:color w:val="000000"/>
          <w:sz w:val="22"/>
        </w:rPr>
        <w:t xml:space="preserve">             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（</w:t>
      </w:r>
      <w:r w:rsidR="00F27E9F" w:rsidRPr="00F27E9F">
        <w:rPr>
          <w:rFonts w:ascii="微軟正黑體" w:eastAsia="微軟正黑體" w:hAnsi="微軟正黑體" w:cs="Arial" w:hint="eastAsia"/>
          <w:color w:val="000000"/>
          <w:sz w:val="22"/>
        </w:rPr>
        <w:t>新竹縣竹北市中央路3號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）</w:t>
      </w:r>
    </w:p>
    <w:p w:rsidR="00394D9F" w:rsidRPr="005F2A73" w:rsidRDefault="00394D9F" w:rsidP="00394D9F">
      <w:pPr>
        <w:spacing w:line="300" w:lineRule="exact"/>
        <w:rPr>
          <w:rFonts w:ascii="微軟正黑體" w:eastAsia="微軟正黑體" w:hAnsi="微軟正黑體" w:hint="eastAsia"/>
          <w:color w:val="000000"/>
          <w:sz w:val="22"/>
        </w:rPr>
      </w:pPr>
      <w:r w:rsidRPr="005F2A73">
        <w:rPr>
          <w:rFonts w:ascii="微軟正黑體" w:eastAsia="微軟正黑體" w:hAnsi="微軟正黑體" w:hint="eastAsia"/>
          <w:color w:val="000000"/>
          <w:sz w:val="22"/>
        </w:rPr>
        <w:t xml:space="preserve">十、比賽組別：五段組   四段組   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三段組</w:t>
      </w:r>
      <w:r w:rsidRPr="005F2A73">
        <w:rPr>
          <w:rFonts w:ascii="微軟正黑體" w:eastAsia="微軟正黑體" w:hAnsi="微軟正黑體" w:hint="eastAsia"/>
          <w:color w:val="000000"/>
          <w:sz w:val="22"/>
        </w:rPr>
        <w:t xml:space="preserve">   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二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段組</w:t>
      </w:r>
      <w:r w:rsidRPr="005F2A73">
        <w:rPr>
          <w:rFonts w:ascii="微軟正黑體" w:eastAsia="微軟正黑體" w:hAnsi="微軟正黑體" w:hint="eastAsia"/>
          <w:color w:val="000000"/>
          <w:sz w:val="22"/>
        </w:rPr>
        <w:t xml:space="preserve">   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初段組（一段）</w:t>
      </w:r>
      <w:r w:rsidRPr="005F2A73">
        <w:rPr>
          <w:rFonts w:ascii="微軟正黑體" w:eastAsia="微軟正黑體" w:hAnsi="微軟正黑體" w:hint="eastAsia"/>
          <w:color w:val="000000"/>
          <w:sz w:val="22"/>
        </w:rPr>
        <w:t xml:space="preserve">     </w:t>
      </w:r>
    </w:p>
    <w:p w:rsidR="00394D9F" w:rsidRPr="005F2A73" w:rsidRDefault="00394D9F" w:rsidP="00394D9F">
      <w:pPr>
        <w:spacing w:line="300" w:lineRule="exact"/>
        <w:rPr>
          <w:rFonts w:ascii="微軟正黑體" w:eastAsia="微軟正黑體" w:hAnsi="微軟正黑體" w:cs="Arial" w:hint="eastAsia"/>
          <w:color w:val="000000"/>
          <w:sz w:val="22"/>
        </w:rPr>
      </w:pP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 xml:space="preserve">              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甲組（1至3級）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 xml:space="preserve">  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丙組（7至10級）</w:t>
      </w:r>
      <w:r w:rsidRPr="005F2A73">
        <w:rPr>
          <w:rFonts w:ascii="微軟正黑體" w:eastAsia="微軟正黑體" w:hAnsi="微軟正黑體" w:hint="eastAsia"/>
          <w:color w:val="000000"/>
          <w:sz w:val="22"/>
        </w:rPr>
        <w:t xml:space="preserve">  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丁組（11至15級）</w:t>
      </w:r>
      <w:r w:rsidRPr="005F2A73">
        <w:rPr>
          <w:rFonts w:ascii="微軟正黑體" w:eastAsia="微軟正黑體" w:hAnsi="微軟正黑體" w:hint="eastAsia"/>
          <w:color w:val="000000"/>
          <w:sz w:val="22"/>
        </w:rPr>
        <w:t xml:space="preserve"> 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戊組（16至20級)</w:t>
      </w:r>
    </w:p>
    <w:p w:rsidR="00394D9F" w:rsidRPr="005F2A73" w:rsidRDefault="00394D9F" w:rsidP="00394D9F">
      <w:pPr>
        <w:spacing w:line="300" w:lineRule="exact"/>
        <w:rPr>
          <w:rFonts w:ascii="微軟正黑體" w:eastAsia="微軟正黑體" w:hAnsi="微軟正黑體" w:cs="Arial" w:hint="eastAsia"/>
          <w:bCs/>
          <w:color w:val="000000"/>
          <w:sz w:val="22"/>
        </w:rPr>
      </w:pPr>
      <w:r w:rsidRPr="005F2A73">
        <w:rPr>
          <w:rFonts w:ascii="微軟正黑體" w:eastAsia="微軟正黑體" w:hAnsi="微軟正黑體" w:cs="Arial" w:hint="eastAsia"/>
          <w:b/>
          <w:bCs/>
          <w:color w:val="000000"/>
          <w:sz w:val="22"/>
        </w:rPr>
        <w:t xml:space="preserve">              </w:t>
      </w:r>
      <w:r w:rsidRPr="005F2A73">
        <w:rPr>
          <w:rFonts w:ascii="微軟正黑體" w:eastAsia="微軟正黑體" w:hAnsi="微軟正黑體" w:cs="Arial" w:hint="eastAsia"/>
          <w:bCs/>
          <w:color w:val="000000"/>
          <w:sz w:val="22"/>
        </w:rPr>
        <w:t>※四段組參賽人數低於10人，五段組參賽人數低於16人，取消該組比賽並退費</w:t>
      </w:r>
    </w:p>
    <w:p w:rsidR="00394D9F" w:rsidRPr="005F2A73" w:rsidRDefault="00394D9F" w:rsidP="00394D9F">
      <w:pPr>
        <w:pStyle w:val="a3"/>
        <w:spacing w:line="300" w:lineRule="exact"/>
        <w:ind w:leftChars="0" w:left="0"/>
        <w:rPr>
          <w:rFonts w:ascii="微軟正黑體" w:eastAsia="微軟正黑體" w:hAnsi="微軟正黑體"/>
          <w:color w:val="000000"/>
          <w:sz w:val="22"/>
        </w:rPr>
      </w:pPr>
      <w:r w:rsidRPr="005F2A73">
        <w:rPr>
          <w:rFonts w:ascii="微軟正黑體" w:eastAsia="微軟正黑體" w:hAnsi="微軟正黑體" w:hint="eastAsia"/>
          <w:color w:val="000000"/>
          <w:sz w:val="22"/>
        </w:rPr>
        <w:t>十一、報名方式：</w:t>
      </w:r>
    </w:p>
    <w:p w:rsidR="00394D9F" w:rsidRPr="005F2A73" w:rsidRDefault="00394D9F" w:rsidP="00394D9F">
      <w:pPr>
        <w:pStyle w:val="a3"/>
        <w:spacing w:line="300" w:lineRule="exact"/>
        <w:ind w:leftChars="0"/>
        <w:rPr>
          <w:rFonts w:ascii="微軟正黑體" w:eastAsia="微軟正黑體" w:hAnsi="微軟正黑體" w:cs="Arial"/>
          <w:color w:val="000000"/>
          <w:sz w:val="22"/>
        </w:rPr>
      </w:pPr>
      <w:r w:rsidRPr="005F2A73">
        <w:rPr>
          <w:rFonts w:ascii="微軟正黑體" w:eastAsia="微軟正黑體" w:hAnsi="微軟正黑體" w:cs="MS Gothic" w:hint="eastAsia"/>
          <w:color w:val="000000"/>
          <w:sz w:val="22"/>
        </w:rPr>
        <w:t xml:space="preserve">          </w:t>
      </w:r>
      <w:r w:rsidRPr="005F2A73">
        <w:rPr>
          <w:rFonts w:ascii="MS Gothic" w:eastAsia="MS Gothic" w:hAnsi="MS Gothic" w:cs="MS Gothic" w:hint="eastAsia"/>
          <w:color w:val="000000"/>
          <w:sz w:val="22"/>
        </w:rPr>
        <w:t>✪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線上報名：「活動官網」kuentai.org.tw/twgo2019</w:t>
      </w:r>
    </w:p>
    <w:p w:rsidR="00394D9F" w:rsidRPr="005F2A73" w:rsidRDefault="00394D9F" w:rsidP="00394D9F">
      <w:pPr>
        <w:pStyle w:val="a3"/>
        <w:spacing w:line="300" w:lineRule="exact"/>
        <w:ind w:leftChars="0"/>
        <w:rPr>
          <w:rFonts w:ascii="微軟正黑體" w:eastAsia="微軟正黑體" w:hAnsi="微軟正黑體" w:cs="Arial" w:hint="eastAsia"/>
          <w:color w:val="000000"/>
          <w:sz w:val="22"/>
        </w:rPr>
      </w:pPr>
      <w:r w:rsidRPr="005F2A73">
        <w:rPr>
          <w:rFonts w:ascii="微軟正黑體" w:eastAsia="微軟正黑體" w:hAnsi="微軟正黑體" w:cs="MS Gothic" w:hint="eastAsia"/>
          <w:color w:val="000000"/>
          <w:sz w:val="22"/>
        </w:rPr>
        <w:t xml:space="preserve">          </w:t>
      </w:r>
      <w:r w:rsidRPr="005F2A73">
        <w:rPr>
          <w:rFonts w:ascii="MS Gothic" w:eastAsia="MS Gothic" w:hAnsi="MS Gothic" w:cs="MS Gothic" w:hint="eastAsia"/>
          <w:color w:val="000000"/>
          <w:sz w:val="22"/>
        </w:rPr>
        <w:t>✪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E-m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ail報名：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下載報名表填妥後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E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-m</w:t>
      </w:r>
      <w:r w:rsidRPr="005F2A73">
        <w:rPr>
          <w:rFonts w:ascii="微軟正黑體" w:eastAsia="微軟正黑體" w:hAnsi="微軟正黑體" w:cs="Arial"/>
          <w:color w:val="000000"/>
          <w:sz w:val="22"/>
        </w:rPr>
        <w:t>ail至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joankuo25@gmail.com</w:t>
      </w:r>
    </w:p>
    <w:p w:rsidR="00394D9F" w:rsidRPr="005F2A73" w:rsidRDefault="00394D9F" w:rsidP="00394D9F">
      <w:pPr>
        <w:widowControl/>
        <w:tabs>
          <w:tab w:val="left" w:pos="284"/>
        </w:tabs>
        <w:spacing w:line="300" w:lineRule="exact"/>
        <w:rPr>
          <w:rFonts w:ascii="微軟正黑體" w:eastAsia="微軟正黑體" w:hAnsi="微軟正黑體" w:cs="Arial"/>
          <w:color w:val="000000"/>
          <w:sz w:val="22"/>
        </w:rPr>
      </w:pP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十二</w:t>
      </w:r>
      <w:r w:rsidRPr="005F2A73">
        <w:rPr>
          <w:rFonts w:ascii="微軟正黑體" w:eastAsia="微軟正黑體" w:hAnsi="微軟正黑體" w:hint="eastAsia"/>
          <w:color w:val="000000"/>
          <w:sz w:val="22"/>
        </w:rPr>
        <w:t>、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繳費方式：</w:t>
      </w:r>
    </w:p>
    <w:p w:rsidR="00394D9F" w:rsidRPr="005F2A73" w:rsidRDefault="00394D9F" w:rsidP="00394D9F">
      <w:pPr>
        <w:spacing w:line="300" w:lineRule="exact"/>
        <w:ind w:leftChars="-50" w:left="1420" w:hangingChars="700" w:hanging="1540"/>
        <w:jc w:val="both"/>
        <w:rPr>
          <w:rFonts w:ascii="微軟正黑體" w:eastAsia="微軟正黑體" w:hAnsi="微軟正黑體" w:cs="Arial" w:hint="eastAsia"/>
          <w:color w:val="000000"/>
          <w:sz w:val="22"/>
        </w:rPr>
      </w:pP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 xml:space="preserve">               </w:t>
      </w:r>
      <w:r w:rsidRPr="005F2A73">
        <w:rPr>
          <w:rFonts w:ascii="MS Gothic" w:eastAsia="MS Gothic" w:hAnsi="MS Gothic" w:cs="MS Gothic" w:hint="eastAsia"/>
          <w:color w:val="000000"/>
          <w:sz w:val="22"/>
        </w:rPr>
        <w:t>✪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匯款/ATM轉帳：(團體報名，請確認人數與費用)</w:t>
      </w:r>
    </w:p>
    <w:p w:rsidR="00394D9F" w:rsidRPr="007D666E" w:rsidRDefault="00394D9F" w:rsidP="00394D9F">
      <w:pPr>
        <w:widowControl/>
        <w:tabs>
          <w:tab w:val="left" w:pos="284"/>
        </w:tabs>
        <w:spacing w:line="280" w:lineRule="exact"/>
        <w:rPr>
          <w:rFonts w:ascii="微軟正黑體" w:eastAsia="微軟正黑體" w:hAnsi="微軟正黑體" w:cs="Arial"/>
          <w:color w:val="000000"/>
          <w:sz w:val="22"/>
        </w:rPr>
      </w:pP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 xml:space="preserve">             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 xml:space="preserve">  </w:t>
      </w:r>
      <w:r w:rsidR="00AF03FA" w:rsidRPr="00AF03FA">
        <w:rPr>
          <w:rFonts w:ascii="MS Gothic" w:eastAsia="MS Gothic" w:hAnsi="MS Gothic" w:cs="MS Gothic" w:hint="eastAsia"/>
          <w:color w:val="000000"/>
          <w:sz w:val="22"/>
        </w:rPr>
        <w:t>◮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銀行：合作金庫銀行-六家分行(銀行代碼006)</w:t>
      </w:r>
    </w:p>
    <w:p w:rsidR="00394D9F" w:rsidRPr="007D666E" w:rsidRDefault="00394D9F" w:rsidP="00394D9F">
      <w:pPr>
        <w:widowControl/>
        <w:tabs>
          <w:tab w:val="left" w:pos="284"/>
        </w:tabs>
        <w:spacing w:line="280" w:lineRule="exact"/>
        <w:rPr>
          <w:rFonts w:ascii="微軟正黑體" w:eastAsia="微軟正黑體" w:hAnsi="微軟正黑體" w:cs="Arial"/>
          <w:color w:val="000000"/>
          <w:sz w:val="22"/>
        </w:rPr>
      </w:pP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 xml:space="preserve">               </w:t>
      </w:r>
      <w:r w:rsidR="00AF03FA" w:rsidRPr="00AF03FA">
        <w:rPr>
          <w:rFonts w:ascii="MS Gothic" w:eastAsia="MS Gothic" w:hAnsi="MS Gothic" w:cs="MS Gothic" w:hint="eastAsia"/>
          <w:color w:val="000000"/>
          <w:sz w:val="22"/>
        </w:rPr>
        <w:t>◮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帳號：3410-717-200521</w:t>
      </w:r>
    </w:p>
    <w:p w:rsidR="00394D9F" w:rsidRPr="007D666E" w:rsidRDefault="00394D9F" w:rsidP="00394D9F">
      <w:pPr>
        <w:widowControl/>
        <w:tabs>
          <w:tab w:val="left" w:pos="284"/>
        </w:tabs>
        <w:spacing w:line="280" w:lineRule="exact"/>
        <w:rPr>
          <w:rFonts w:ascii="微軟正黑體" w:eastAsia="微軟正黑體" w:hAnsi="微軟正黑體" w:cs="Arial"/>
          <w:color w:val="000000"/>
          <w:sz w:val="22"/>
        </w:rPr>
      </w:pP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 xml:space="preserve">               </w:t>
      </w:r>
      <w:r w:rsidR="00AF03FA" w:rsidRPr="00AF03FA">
        <w:rPr>
          <w:rFonts w:ascii="MS Gothic" w:eastAsia="MS Gothic" w:hAnsi="MS Gothic" w:cs="MS Gothic" w:hint="eastAsia"/>
          <w:color w:val="000000"/>
          <w:sz w:val="22"/>
        </w:rPr>
        <w:t>◮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戶名：奇羿公關有限公司</w:t>
      </w:r>
    </w:p>
    <w:p w:rsidR="00394D9F" w:rsidRPr="005F2A73" w:rsidRDefault="00394D9F" w:rsidP="00394D9F">
      <w:pPr>
        <w:widowControl/>
        <w:tabs>
          <w:tab w:val="left" w:pos="284"/>
        </w:tabs>
        <w:spacing w:line="300" w:lineRule="exact"/>
        <w:rPr>
          <w:rFonts w:ascii="微軟正黑體" w:eastAsia="微軟正黑體" w:hAnsi="微軟正黑體" w:cs="Arial"/>
          <w:color w:val="000000"/>
          <w:sz w:val="22"/>
        </w:rPr>
      </w:pP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 xml:space="preserve">               </w:t>
      </w:r>
      <w:r w:rsidR="00AF03FA" w:rsidRPr="00AF03FA">
        <w:rPr>
          <w:rFonts w:ascii="MS Gothic" w:eastAsia="MS Gothic" w:hAnsi="MS Gothic" w:cs="MS Gothic" w:hint="eastAsia"/>
          <w:color w:val="000000"/>
          <w:sz w:val="22"/>
        </w:rPr>
        <w:t>◮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轉帳後，請將匯款證明E-mail至joankuo25@gmail.com，並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備註「圍棋比賽」、</w:t>
      </w:r>
    </w:p>
    <w:p w:rsidR="00394D9F" w:rsidRPr="005F2A73" w:rsidRDefault="00394D9F" w:rsidP="00394D9F">
      <w:pPr>
        <w:widowControl/>
        <w:tabs>
          <w:tab w:val="left" w:pos="284"/>
        </w:tabs>
        <w:spacing w:line="300" w:lineRule="exact"/>
        <w:ind w:rightChars="92" w:right="221"/>
        <w:rPr>
          <w:rFonts w:ascii="微軟正黑體" w:eastAsia="微軟正黑體" w:hAnsi="微軟正黑體" w:cs="Arial" w:hint="eastAsia"/>
          <w:color w:val="000000"/>
          <w:sz w:val="22"/>
        </w:rPr>
      </w:pP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 xml:space="preserve">               「參賽者姓名或團報之報名單位」、「聯絡人」及「聯絡人電話」</w:t>
      </w:r>
    </w:p>
    <w:p w:rsidR="00394D9F" w:rsidRPr="007D666E" w:rsidRDefault="00394D9F" w:rsidP="00394D9F">
      <w:pPr>
        <w:widowControl/>
        <w:tabs>
          <w:tab w:val="left" w:pos="284"/>
        </w:tabs>
        <w:spacing w:line="300" w:lineRule="exact"/>
        <w:rPr>
          <w:rFonts w:ascii="微軟正黑體" w:eastAsia="微軟正黑體" w:hAnsi="微軟正黑體" w:cs="Arial" w:hint="eastAsia"/>
          <w:color w:val="000000"/>
          <w:sz w:val="22"/>
        </w:rPr>
      </w:pP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十三、活動洽詢專線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：03-6676022 郭小姐</w:t>
      </w:r>
    </w:p>
    <w:p w:rsidR="00394D9F" w:rsidRPr="007D666E" w:rsidRDefault="00394D9F" w:rsidP="00394D9F">
      <w:pPr>
        <w:spacing w:line="300" w:lineRule="exact"/>
        <w:rPr>
          <w:rFonts w:ascii="微軟正黑體" w:eastAsia="微軟正黑體" w:hAnsi="微軟正黑體" w:cs="Arial" w:hint="eastAsia"/>
          <w:color w:val="000000"/>
          <w:sz w:val="22"/>
        </w:rPr>
      </w:pPr>
      <w:r w:rsidRPr="007D666E">
        <w:rPr>
          <w:rFonts w:ascii="微軟正黑體" w:eastAsia="微軟正黑體" w:hAnsi="微軟正黑體" w:cs="Arial"/>
          <w:color w:val="000000"/>
          <w:sz w:val="22"/>
        </w:rPr>
        <w:t>十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四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、比賽辦法：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 xml:space="preserve">   </w:t>
      </w:r>
    </w:p>
    <w:p w:rsidR="00394D9F" w:rsidRPr="006C0A8C" w:rsidRDefault="00394D9F" w:rsidP="00394D9F">
      <w:pPr>
        <w:numPr>
          <w:ilvl w:val="0"/>
          <w:numId w:val="16"/>
        </w:numPr>
        <w:spacing w:line="300" w:lineRule="exact"/>
        <w:ind w:left="896"/>
        <w:rPr>
          <w:rFonts w:ascii="微軟正黑體" w:eastAsia="微軟正黑體" w:hAnsi="微軟正黑體" w:cs="Arial"/>
          <w:color w:val="000000"/>
          <w:sz w:val="22"/>
        </w:rPr>
      </w:pP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請於8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：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5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0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前完成報到手續，若超過報到時間未報到者，即不再受理報到，取消比賽資格</w:t>
      </w:r>
    </w:p>
    <w:p w:rsidR="00394D9F" w:rsidRPr="006C0A8C" w:rsidRDefault="00394D9F" w:rsidP="00394D9F">
      <w:pPr>
        <w:numPr>
          <w:ilvl w:val="0"/>
          <w:numId w:val="16"/>
        </w:numPr>
        <w:spacing w:line="300" w:lineRule="exact"/>
        <w:ind w:left="896"/>
        <w:rPr>
          <w:rFonts w:ascii="微軟正黑體" w:eastAsia="微軟正黑體" w:hAnsi="微軟正黑體" w:cs="Arial"/>
          <w:b/>
          <w:color w:val="000000"/>
          <w:sz w:val="22"/>
          <w:u w:val="single"/>
        </w:rPr>
      </w:pP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遲到由對方選擇黑白並開始計時，遲到15分鐘裁定對方勝。</w:t>
      </w:r>
      <w:r w:rsidRPr="006C0A8C">
        <w:rPr>
          <w:rFonts w:ascii="微軟正黑體" w:eastAsia="微軟正黑體" w:hAnsi="微軟正黑體" w:cs="Arial" w:hint="eastAsia"/>
          <w:b/>
          <w:color w:val="000000"/>
          <w:sz w:val="22"/>
          <w:u w:val="single"/>
        </w:rPr>
        <w:t>第一、四場準時開賽，第二、三、五場實際開賽時間視各組比賽進度，待裁判安排好出賽單，各組裁判將請大會廣播宣布進場比賽時間，請選手每場賽後</w:t>
      </w:r>
      <w:r w:rsidRPr="006C0A8C">
        <w:rPr>
          <w:rFonts w:ascii="微軟正黑體" w:eastAsia="微軟正黑體" w:hAnsi="微軟正黑體" w:cs="Arial"/>
          <w:b/>
          <w:color w:val="000000"/>
          <w:sz w:val="22"/>
          <w:u w:val="single"/>
        </w:rPr>
        <w:t>勿離開賽場</w:t>
      </w:r>
      <w:r w:rsidRPr="006C0A8C">
        <w:rPr>
          <w:rFonts w:ascii="微軟正黑體" w:eastAsia="微軟正黑體" w:hAnsi="微軟正黑體" w:cs="Arial" w:hint="eastAsia"/>
          <w:b/>
          <w:color w:val="000000"/>
          <w:sz w:val="22"/>
          <w:u w:val="single"/>
        </w:rPr>
        <w:t>太遠，請隨時注意廣播和入口進場組別海報</w:t>
      </w:r>
    </w:p>
    <w:p w:rsidR="00394D9F" w:rsidRPr="006C0A8C" w:rsidRDefault="00394D9F" w:rsidP="00394D9F">
      <w:pPr>
        <w:spacing w:line="300" w:lineRule="exact"/>
        <w:ind w:leftChars="176" w:left="888" w:hangingChars="212" w:hanging="466"/>
        <w:rPr>
          <w:rFonts w:ascii="微軟正黑體" w:eastAsia="微軟正黑體" w:hAnsi="微軟正黑體" w:cs="Arial"/>
          <w:color w:val="000000"/>
          <w:sz w:val="22"/>
        </w:rPr>
      </w:pPr>
      <w:r w:rsidRPr="006C0A8C">
        <w:rPr>
          <w:rFonts w:ascii="微軟正黑體" w:eastAsia="微軟正黑體" w:hAnsi="微軟正黑體" w:cs="Arial"/>
          <w:color w:val="000000"/>
          <w:sz w:val="22"/>
        </w:rPr>
        <w:t>(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三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)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 xml:space="preserve"> 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採瑞士制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，各組一律分先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，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19路棋盤黑棋184子勝</w:t>
      </w:r>
    </w:p>
    <w:p w:rsidR="00394D9F" w:rsidRPr="006C0A8C" w:rsidRDefault="00394D9F" w:rsidP="00394D9F">
      <w:pPr>
        <w:spacing w:line="300" w:lineRule="exact"/>
        <w:ind w:leftChars="176" w:left="888" w:hangingChars="212" w:hanging="466"/>
        <w:rPr>
          <w:rFonts w:ascii="微軟正黑體" w:eastAsia="微軟正黑體" w:hAnsi="微軟正黑體" w:cs="Arial"/>
          <w:color w:val="000000"/>
          <w:sz w:val="22"/>
        </w:rPr>
      </w:pPr>
      <w:r w:rsidRPr="006C0A8C">
        <w:rPr>
          <w:rFonts w:ascii="微軟正黑體" w:eastAsia="微軟正黑體" w:hAnsi="微軟正黑體" w:cs="Arial"/>
          <w:color w:val="000000"/>
          <w:sz w:val="22"/>
        </w:rPr>
        <w:t>(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四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)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 xml:space="preserve"> 賽五場，各組以32人為基準，得視報名人數做適當調整</w:t>
      </w:r>
    </w:p>
    <w:p w:rsidR="00394D9F" w:rsidRPr="006C0A8C" w:rsidRDefault="00394D9F" w:rsidP="00394D9F">
      <w:pPr>
        <w:spacing w:line="300" w:lineRule="exact"/>
        <w:ind w:leftChars="176" w:left="888" w:hangingChars="212" w:hanging="466"/>
        <w:rPr>
          <w:rFonts w:ascii="微軟正黑體" w:eastAsia="微軟正黑體" w:hAnsi="微軟正黑體" w:cs="Arial"/>
          <w:color w:val="000000"/>
          <w:sz w:val="22"/>
        </w:rPr>
      </w:pP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(五) 段位組用時規則：每人基本時限20分鐘，讀秒10秒兩次</w:t>
      </w:r>
    </w:p>
    <w:p w:rsidR="00394D9F" w:rsidRPr="006C0A8C" w:rsidRDefault="00394D9F" w:rsidP="00394D9F">
      <w:pPr>
        <w:spacing w:line="300" w:lineRule="exact"/>
        <w:ind w:leftChars="176" w:left="888" w:hangingChars="212" w:hanging="466"/>
        <w:rPr>
          <w:rFonts w:ascii="微軟正黑體" w:eastAsia="微軟正黑體" w:hAnsi="微軟正黑體" w:cs="Arial" w:hint="eastAsia"/>
          <w:color w:val="000000"/>
          <w:sz w:val="22"/>
        </w:rPr>
      </w:pP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(六) 比賽時如對手有違規行為，選手應立即暫停比賽，當場舉手反應，並告知該組裁判處理裁決。若對於裁判判定比賽成績有問題或疑問，請務必於現場立即反應，如離開賽場將不予受理</w:t>
      </w:r>
    </w:p>
    <w:p w:rsidR="00394D9F" w:rsidRPr="006C0A8C" w:rsidRDefault="00394D9F" w:rsidP="00394D9F">
      <w:pPr>
        <w:spacing w:line="300" w:lineRule="exact"/>
        <w:rPr>
          <w:rFonts w:ascii="微軟正黑體" w:eastAsia="微軟正黑體" w:hAnsi="微軟正黑體" w:cs="Arial"/>
          <w:color w:val="000000"/>
          <w:sz w:val="22"/>
        </w:rPr>
      </w:pPr>
      <w:r w:rsidRPr="006C0A8C">
        <w:rPr>
          <w:rFonts w:ascii="微軟正黑體" w:eastAsia="微軟正黑體" w:hAnsi="微軟正黑體" w:cs="Arial"/>
          <w:color w:val="000000"/>
          <w:sz w:val="22"/>
        </w:rPr>
        <w:t>十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五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、獎勵辦法：</w:t>
      </w:r>
    </w:p>
    <w:p w:rsidR="00394D9F" w:rsidRPr="007D666E" w:rsidRDefault="00394D9F" w:rsidP="00394D9F">
      <w:pPr>
        <w:numPr>
          <w:ilvl w:val="0"/>
          <w:numId w:val="17"/>
        </w:numPr>
        <w:spacing w:line="300" w:lineRule="exact"/>
        <w:ind w:left="851" w:hanging="425"/>
        <w:rPr>
          <w:rFonts w:ascii="微軟正黑體" w:eastAsia="微軟正黑體" w:hAnsi="微軟正黑體" w:cs="Arial" w:hint="eastAsia"/>
          <w:color w:val="000000"/>
          <w:sz w:val="22"/>
        </w:rPr>
      </w:pP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段位各組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前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四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名頒發獎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金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、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獎盃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、獎狀各乙份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；第五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、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六名頒發獎盃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、獎狀各乙份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；三勝者為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優勝獎，頒發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獎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狀，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活動後寄出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獎狀，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頒發名額視各組參賽人數而定</w:t>
      </w:r>
    </w:p>
    <w:tbl>
      <w:tblPr>
        <w:tblW w:w="0" w:type="auto"/>
        <w:tblInd w:w="8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850"/>
        <w:gridCol w:w="850"/>
        <w:gridCol w:w="850"/>
        <w:gridCol w:w="851"/>
        <w:gridCol w:w="850"/>
      </w:tblGrid>
      <w:tr w:rsidR="00394D9F" w:rsidRPr="005F2A73" w:rsidTr="00FD302C">
        <w:trPr>
          <w:cantSplit/>
          <w:trHeight w:hRule="exact" w:val="28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組別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五段組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四段組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三段組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二段組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初段組</w:t>
            </w:r>
          </w:p>
        </w:tc>
      </w:tr>
      <w:tr w:rsidR="00394D9F" w:rsidRPr="005F2A73" w:rsidTr="00FD302C">
        <w:trPr>
          <w:cantSplit/>
          <w:trHeight w:hRule="exact" w:val="28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第一名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2500</w:t>
            </w:r>
          </w:p>
        </w:tc>
      </w:tr>
      <w:tr w:rsidR="00394D9F" w:rsidRPr="005F2A73" w:rsidTr="00FD302C">
        <w:trPr>
          <w:cantSplit/>
          <w:trHeight w:hRule="exact" w:val="28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第二名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2000</w:t>
            </w:r>
          </w:p>
        </w:tc>
      </w:tr>
      <w:tr w:rsidR="00394D9F" w:rsidRPr="005F2A73" w:rsidTr="00FD302C">
        <w:trPr>
          <w:cantSplit/>
          <w:trHeight w:hRule="exact" w:val="28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第三名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1500</w:t>
            </w:r>
          </w:p>
        </w:tc>
      </w:tr>
      <w:tr w:rsidR="00394D9F" w:rsidRPr="005F2A73" w:rsidTr="00FD302C">
        <w:trPr>
          <w:cantSplit/>
          <w:trHeight w:hRule="exact" w:val="28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第四名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9F" w:rsidRPr="005F2A73" w:rsidRDefault="00394D9F" w:rsidP="00FD302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1000</w:t>
            </w:r>
          </w:p>
        </w:tc>
      </w:tr>
    </w:tbl>
    <w:p w:rsidR="00394D9F" w:rsidRPr="007D666E" w:rsidRDefault="00394D9F" w:rsidP="00394D9F">
      <w:pPr>
        <w:numPr>
          <w:ilvl w:val="0"/>
          <w:numId w:val="17"/>
        </w:numPr>
        <w:spacing w:line="300" w:lineRule="exact"/>
        <w:ind w:left="851" w:hanging="425"/>
        <w:rPr>
          <w:rFonts w:ascii="微軟正黑體" w:eastAsia="微軟正黑體" w:hAnsi="微軟正黑體" w:cs="Arial" w:hint="eastAsia"/>
          <w:color w:val="000000"/>
          <w:sz w:val="22"/>
        </w:rPr>
      </w:pPr>
      <w:r w:rsidRPr="005F2A73">
        <w:rPr>
          <w:rFonts w:ascii="微軟正黑體" w:eastAsia="微軟正黑體" w:hAnsi="微軟正黑體" w:cs="Arial" w:hint="eastAsia"/>
          <w:sz w:val="22"/>
        </w:rPr>
        <w:t>級位各組</w:t>
      </w:r>
      <w:r w:rsidRPr="005F2A73">
        <w:rPr>
          <w:rFonts w:ascii="微軟正黑體" w:eastAsia="微軟正黑體" w:hAnsi="微軟正黑體" w:cs="Arial"/>
          <w:sz w:val="22"/>
        </w:rPr>
        <w:t>前</w:t>
      </w:r>
      <w:r w:rsidRPr="005F2A73">
        <w:rPr>
          <w:rFonts w:ascii="微軟正黑體" w:eastAsia="微軟正黑體" w:hAnsi="微軟正黑體" w:cs="Arial" w:hint="eastAsia"/>
          <w:sz w:val="22"/>
        </w:rPr>
        <w:t>六</w:t>
      </w:r>
      <w:r w:rsidRPr="005F2A73">
        <w:rPr>
          <w:rFonts w:ascii="微軟正黑體" w:eastAsia="微軟正黑體" w:hAnsi="微軟正黑體" w:cs="Arial"/>
          <w:sz w:val="22"/>
        </w:rPr>
        <w:t>名頒發</w:t>
      </w:r>
      <w:r w:rsidRPr="005F2A73">
        <w:rPr>
          <w:rFonts w:ascii="微軟正黑體" w:eastAsia="微軟正黑體" w:hAnsi="微軟正黑體" w:cs="Arial" w:hint="eastAsia"/>
          <w:sz w:val="22"/>
        </w:rPr>
        <w:t>獎盃</w:t>
      </w:r>
      <w:r w:rsidRPr="005F2A73">
        <w:rPr>
          <w:rFonts w:ascii="微軟正黑體" w:eastAsia="微軟正黑體" w:hAnsi="微軟正黑體" w:cs="Arial"/>
          <w:sz w:val="22"/>
        </w:rPr>
        <w:t>、</w:t>
      </w:r>
      <w:r w:rsidRPr="005F2A73">
        <w:rPr>
          <w:rFonts w:ascii="微軟正黑體" w:eastAsia="微軟正黑體" w:hAnsi="微軟正黑體" w:cs="Arial" w:hint="eastAsia"/>
          <w:sz w:val="22"/>
        </w:rPr>
        <w:t>獎</w:t>
      </w:r>
      <w:r w:rsidRPr="005F2A73">
        <w:rPr>
          <w:rFonts w:ascii="微軟正黑體" w:eastAsia="微軟正黑體" w:hAnsi="微軟正黑體" w:cs="Arial"/>
          <w:sz w:val="22"/>
        </w:rPr>
        <w:t>狀各乙份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，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三勝者為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優勝獎，頒發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獎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狀，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活動後寄出</w:t>
      </w:r>
      <w:r w:rsidRPr="007D666E">
        <w:rPr>
          <w:rFonts w:ascii="微軟正黑體" w:eastAsia="微軟正黑體" w:hAnsi="微軟正黑體" w:cs="Arial"/>
          <w:color w:val="000000"/>
          <w:sz w:val="22"/>
        </w:rPr>
        <w:t>，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頒發名額視各組參賽人數而定</w:t>
      </w:r>
    </w:p>
    <w:p w:rsidR="00394D9F" w:rsidRPr="005F2A73" w:rsidRDefault="00394D9F" w:rsidP="00394D9F">
      <w:pPr>
        <w:numPr>
          <w:ilvl w:val="0"/>
          <w:numId w:val="17"/>
        </w:numPr>
        <w:spacing w:line="300" w:lineRule="exact"/>
        <w:ind w:left="851" w:hanging="425"/>
        <w:rPr>
          <w:rFonts w:ascii="微軟正黑體" w:eastAsia="微軟正黑體" w:hAnsi="微軟正黑體" w:cs="Arial" w:hint="eastAsia"/>
          <w:sz w:val="22"/>
        </w:rPr>
      </w:pPr>
      <w:r w:rsidRPr="005F2A73">
        <w:rPr>
          <w:rFonts w:ascii="微軟正黑體" w:eastAsia="微軟正黑體" w:hAnsi="微軟正黑體" w:cs="Arial"/>
          <w:sz w:val="22"/>
        </w:rPr>
        <w:t>級位甲組、初段、二</w:t>
      </w:r>
      <w:r w:rsidRPr="005F2A73">
        <w:rPr>
          <w:rFonts w:ascii="微軟正黑體" w:eastAsia="微軟正黑體" w:hAnsi="微軟正黑體" w:cs="Arial" w:hint="eastAsia"/>
          <w:sz w:val="22"/>
        </w:rPr>
        <w:t>及</w:t>
      </w:r>
      <w:r w:rsidRPr="005F2A73">
        <w:rPr>
          <w:rFonts w:ascii="微軟正黑體" w:eastAsia="微軟正黑體" w:hAnsi="微軟正黑體" w:cs="Arial"/>
          <w:sz w:val="22"/>
        </w:rPr>
        <w:t>三段組達到晉升標準者</w:t>
      </w:r>
      <w:r w:rsidRPr="005F2A73">
        <w:rPr>
          <w:rFonts w:ascii="微軟正黑體" w:eastAsia="微軟正黑體" w:hAnsi="微軟正黑體" w:cs="Arial" w:hint="eastAsia"/>
          <w:sz w:val="22"/>
        </w:rPr>
        <w:t>，依規定報升</w:t>
      </w:r>
    </w:p>
    <w:p w:rsidR="00394D9F" w:rsidRPr="005F2A73" w:rsidRDefault="00394D9F" w:rsidP="00394D9F">
      <w:pPr>
        <w:numPr>
          <w:ilvl w:val="0"/>
          <w:numId w:val="17"/>
        </w:numPr>
        <w:spacing w:line="300" w:lineRule="exact"/>
        <w:ind w:left="851" w:hanging="425"/>
        <w:rPr>
          <w:rFonts w:ascii="微軟正黑體" w:eastAsia="微軟正黑體" w:hAnsi="微軟正黑體" w:cs="Arial" w:hint="eastAsia"/>
          <w:sz w:val="22"/>
        </w:rPr>
      </w:pPr>
      <w:r w:rsidRPr="005F2A73">
        <w:rPr>
          <w:rFonts w:ascii="微軟正黑體" w:eastAsia="微軟正黑體" w:hAnsi="微軟正黑體" w:cs="Arial" w:hint="eastAsia"/>
          <w:bCs/>
          <w:sz w:val="22"/>
        </w:rPr>
        <w:t>四段視參賽人數</w:t>
      </w:r>
      <w:r w:rsidRPr="005F2A73">
        <w:rPr>
          <w:rFonts w:ascii="微軟正黑體" w:eastAsia="微軟正黑體" w:hAnsi="微軟正黑體" w:cs="Arial"/>
          <w:bCs/>
          <w:sz w:val="22"/>
        </w:rPr>
        <w:t>(</w:t>
      </w:r>
      <w:r w:rsidRPr="005F2A73">
        <w:rPr>
          <w:rFonts w:ascii="微軟正黑體" w:eastAsia="微軟正黑體" w:hAnsi="微軟正黑體" w:cs="Arial" w:hint="eastAsia"/>
          <w:bCs/>
          <w:sz w:val="22"/>
        </w:rPr>
        <w:t>原則上以每</w:t>
      </w:r>
      <w:r w:rsidRPr="005F2A73">
        <w:rPr>
          <w:rFonts w:ascii="微軟正黑體" w:eastAsia="微軟正黑體" w:hAnsi="微軟正黑體" w:cs="Arial"/>
          <w:bCs/>
          <w:sz w:val="22"/>
        </w:rPr>
        <w:t>10</w:t>
      </w:r>
      <w:r w:rsidRPr="005F2A73">
        <w:rPr>
          <w:rFonts w:ascii="微軟正黑體" w:eastAsia="微軟正黑體" w:hAnsi="微軟正黑體" w:cs="Arial" w:hint="eastAsia"/>
          <w:bCs/>
          <w:sz w:val="22"/>
        </w:rPr>
        <w:t>人升</w:t>
      </w:r>
      <w:r w:rsidRPr="005F2A73">
        <w:rPr>
          <w:rFonts w:ascii="微軟正黑體" w:eastAsia="微軟正黑體" w:hAnsi="微軟正黑體" w:cs="Arial"/>
          <w:bCs/>
          <w:sz w:val="22"/>
        </w:rPr>
        <w:t>1</w:t>
      </w:r>
      <w:r w:rsidRPr="005F2A73">
        <w:rPr>
          <w:rFonts w:ascii="微軟正黑體" w:eastAsia="微軟正黑體" w:hAnsi="微軟正黑體" w:cs="Arial" w:hint="eastAsia"/>
          <w:bCs/>
          <w:sz w:val="22"/>
        </w:rPr>
        <w:t>人為準</w:t>
      </w:r>
      <w:r w:rsidRPr="005F2A73">
        <w:rPr>
          <w:rFonts w:ascii="微軟正黑體" w:eastAsia="微軟正黑體" w:hAnsi="微軟正黑體" w:cs="Arial"/>
          <w:bCs/>
          <w:sz w:val="22"/>
        </w:rPr>
        <w:t>)</w:t>
      </w:r>
      <w:r w:rsidRPr="005F2A73">
        <w:rPr>
          <w:rFonts w:ascii="微軟正黑體" w:eastAsia="微軟正黑體" w:hAnsi="微軟正黑體" w:cs="Arial" w:hint="eastAsia"/>
          <w:bCs/>
          <w:sz w:val="22"/>
        </w:rPr>
        <w:t>晉升五段</w:t>
      </w:r>
    </w:p>
    <w:p w:rsidR="00394D9F" w:rsidRPr="005F2A73" w:rsidRDefault="00394D9F" w:rsidP="00394D9F">
      <w:pPr>
        <w:numPr>
          <w:ilvl w:val="0"/>
          <w:numId w:val="17"/>
        </w:numPr>
        <w:spacing w:line="300" w:lineRule="exact"/>
        <w:ind w:left="851" w:hanging="425"/>
        <w:rPr>
          <w:rFonts w:ascii="微軟正黑體" w:eastAsia="微軟正黑體" w:hAnsi="微軟正黑體" w:cs="Arial"/>
          <w:sz w:val="22"/>
        </w:rPr>
      </w:pPr>
      <w:r w:rsidRPr="005F2A73">
        <w:rPr>
          <w:rFonts w:ascii="微軟正黑體" w:eastAsia="微軟正黑體" w:hAnsi="微軟正黑體" w:cs="Arial" w:hint="eastAsia"/>
          <w:bCs/>
          <w:sz w:val="22"/>
        </w:rPr>
        <w:t>五段視參賽人數</w:t>
      </w:r>
      <w:r w:rsidRPr="005F2A73">
        <w:rPr>
          <w:rFonts w:ascii="微軟正黑體" w:eastAsia="微軟正黑體" w:hAnsi="微軟正黑體" w:cs="Arial"/>
          <w:bCs/>
          <w:sz w:val="22"/>
        </w:rPr>
        <w:t>(</w:t>
      </w:r>
      <w:r w:rsidRPr="005F2A73">
        <w:rPr>
          <w:rFonts w:ascii="微軟正黑體" w:eastAsia="微軟正黑體" w:hAnsi="微軟正黑體" w:cs="Arial" w:hint="eastAsia"/>
          <w:bCs/>
          <w:sz w:val="22"/>
        </w:rPr>
        <w:t>原則上以每</w:t>
      </w:r>
      <w:r w:rsidRPr="005F2A73">
        <w:rPr>
          <w:rFonts w:ascii="微軟正黑體" w:eastAsia="微軟正黑體" w:hAnsi="微軟正黑體" w:cs="Arial"/>
          <w:bCs/>
          <w:sz w:val="22"/>
        </w:rPr>
        <w:t>16</w:t>
      </w:r>
      <w:r w:rsidRPr="005F2A73">
        <w:rPr>
          <w:rFonts w:ascii="微軟正黑體" w:eastAsia="微軟正黑體" w:hAnsi="微軟正黑體" w:cs="Arial" w:hint="eastAsia"/>
          <w:bCs/>
          <w:sz w:val="22"/>
        </w:rPr>
        <w:t>人升</w:t>
      </w:r>
      <w:r w:rsidRPr="005F2A73">
        <w:rPr>
          <w:rFonts w:ascii="微軟正黑體" w:eastAsia="微軟正黑體" w:hAnsi="微軟正黑體" w:cs="Arial"/>
          <w:bCs/>
          <w:sz w:val="22"/>
        </w:rPr>
        <w:t>1</w:t>
      </w:r>
      <w:r w:rsidRPr="005F2A73">
        <w:rPr>
          <w:rFonts w:ascii="微軟正黑體" w:eastAsia="微軟正黑體" w:hAnsi="微軟正黑體" w:cs="Arial" w:hint="eastAsia"/>
          <w:bCs/>
          <w:sz w:val="22"/>
        </w:rPr>
        <w:t>人為準</w:t>
      </w:r>
      <w:r w:rsidRPr="005F2A73">
        <w:rPr>
          <w:rFonts w:ascii="微軟正黑體" w:eastAsia="微軟正黑體" w:hAnsi="微軟正黑體" w:cs="Arial"/>
          <w:bCs/>
          <w:sz w:val="22"/>
        </w:rPr>
        <w:t>)</w:t>
      </w:r>
      <w:r w:rsidRPr="005F2A73">
        <w:rPr>
          <w:rFonts w:ascii="微軟正黑體" w:eastAsia="微軟正黑體" w:hAnsi="微軟正黑體" w:cs="Arial" w:hint="eastAsia"/>
          <w:bCs/>
          <w:sz w:val="22"/>
        </w:rPr>
        <w:t>晉升六段</w:t>
      </w:r>
      <w:r w:rsidRPr="005F2A73">
        <w:rPr>
          <w:rFonts w:ascii="微軟正黑體" w:eastAsia="微軟正黑體" w:hAnsi="微軟正黑體" w:cs="Arial"/>
          <w:bCs/>
          <w:sz w:val="22"/>
        </w:rPr>
        <w:t xml:space="preserve"> </w:t>
      </w:r>
    </w:p>
    <w:p w:rsidR="00394D9F" w:rsidRPr="00DD1EB2" w:rsidRDefault="00394D9F" w:rsidP="00DD1EB2">
      <w:pPr>
        <w:numPr>
          <w:ilvl w:val="0"/>
          <w:numId w:val="17"/>
        </w:numPr>
        <w:spacing w:line="300" w:lineRule="exact"/>
        <w:ind w:left="851" w:hanging="425"/>
        <w:rPr>
          <w:rFonts w:ascii="微軟正黑體" w:eastAsia="微軟正黑體" w:hAnsi="微軟正黑體" w:cs="Arial" w:hint="eastAsia"/>
          <w:sz w:val="22"/>
        </w:rPr>
      </w:pPr>
      <w:r w:rsidRPr="005F2A73">
        <w:rPr>
          <w:rFonts w:ascii="微軟正黑體" w:eastAsia="微軟正黑體" w:hAnsi="微軟正黑體" w:cs="Arial"/>
          <w:sz w:val="22"/>
        </w:rPr>
        <w:t>各組奬狀於比賽完後，</w:t>
      </w:r>
      <w:r w:rsidRPr="005F2A73">
        <w:rPr>
          <w:rFonts w:ascii="微軟正黑體" w:eastAsia="微軟正黑體" w:hAnsi="微軟正黑體" w:cs="Arial" w:hint="eastAsia"/>
          <w:sz w:val="22"/>
        </w:rPr>
        <w:t>由承辦單位另</w:t>
      </w:r>
      <w:r w:rsidRPr="005F2A73">
        <w:rPr>
          <w:rFonts w:ascii="微軟正黑體" w:eastAsia="微軟正黑體" w:hAnsi="微軟正黑體" w:cs="Arial"/>
          <w:sz w:val="22"/>
        </w:rPr>
        <w:t>寄至</w:t>
      </w:r>
      <w:r w:rsidRPr="005F2A73">
        <w:rPr>
          <w:rFonts w:ascii="微軟正黑體" w:eastAsia="微軟正黑體" w:hAnsi="微軟正黑體" w:cs="Arial" w:hint="eastAsia"/>
          <w:sz w:val="22"/>
        </w:rPr>
        <w:t>報名</w:t>
      </w:r>
      <w:r w:rsidRPr="005F2A73">
        <w:rPr>
          <w:rFonts w:ascii="微軟正黑體" w:eastAsia="微軟正黑體" w:hAnsi="微軟正黑體" w:cs="Arial"/>
          <w:sz w:val="22"/>
        </w:rPr>
        <w:t>單位轉發，</w:t>
      </w:r>
      <w:r w:rsidRPr="005F2A73">
        <w:rPr>
          <w:rFonts w:ascii="微軟正黑體" w:eastAsia="微軟正黑體" w:hAnsi="微軟正黑體" w:cs="Arial" w:hint="eastAsia"/>
          <w:sz w:val="22"/>
        </w:rPr>
        <w:t>獎狀名字印製錯誤或遺失補發，請於得獎名單公告後三個月內提出申請，逾期酌收手續工本費</w:t>
      </w:r>
      <w:r w:rsidRPr="005F2A73">
        <w:rPr>
          <w:rFonts w:ascii="微軟正黑體" w:eastAsia="微軟正黑體" w:hAnsi="微軟正黑體" w:cs="Arial"/>
          <w:sz w:val="22"/>
        </w:rPr>
        <w:t>100</w:t>
      </w:r>
      <w:r w:rsidRPr="005F2A73">
        <w:rPr>
          <w:rFonts w:ascii="微軟正黑體" w:eastAsia="微軟正黑體" w:hAnsi="微軟正黑體" w:cs="Arial" w:hint="eastAsia"/>
          <w:sz w:val="22"/>
        </w:rPr>
        <w:t>元</w:t>
      </w:r>
    </w:p>
    <w:p w:rsidR="00394D9F" w:rsidRPr="005F2A73" w:rsidRDefault="00394D9F" w:rsidP="00394D9F">
      <w:pPr>
        <w:spacing w:line="300" w:lineRule="exact"/>
        <w:rPr>
          <w:rFonts w:ascii="微軟正黑體" w:eastAsia="微軟正黑體" w:hAnsi="微軟正黑體" w:cs="Arial" w:hint="eastAsia"/>
          <w:color w:val="000000"/>
          <w:sz w:val="22"/>
        </w:rPr>
      </w:pPr>
      <w:r w:rsidRPr="005F2A73">
        <w:rPr>
          <w:rFonts w:ascii="微軟正黑體" w:eastAsia="微軟正黑體" w:hAnsi="微軟正黑體" w:hint="eastAsia"/>
          <w:sz w:val="22"/>
        </w:rPr>
        <w:t>十六、附註：</w:t>
      </w:r>
    </w:p>
    <w:p w:rsidR="00394D9F" w:rsidRDefault="00394D9F" w:rsidP="00394D9F">
      <w:pPr>
        <w:numPr>
          <w:ilvl w:val="0"/>
          <w:numId w:val="24"/>
        </w:numPr>
        <w:spacing w:line="300" w:lineRule="exact"/>
        <w:ind w:left="851" w:hanging="425"/>
        <w:rPr>
          <w:rFonts w:ascii="微軟正黑體" w:eastAsia="微軟正黑體" w:hAnsi="微軟正黑體" w:cs="Arial"/>
          <w:color w:val="000000"/>
          <w:sz w:val="22"/>
        </w:rPr>
      </w:pP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日期與地點如有變更，最</w:t>
      </w:r>
      <w:r w:rsidRPr="007D666E">
        <w:rPr>
          <w:rFonts w:ascii="微軟正黑體" w:eastAsia="微軟正黑體" w:hAnsi="微軟正黑體" w:cs="Arial" w:hint="eastAsia"/>
          <w:color w:val="000000"/>
          <w:sz w:val="22"/>
        </w:rPr>
        <w:t>慢在5月15日(三)於「</w:t>
      </w:r>
      <w:r w:rsidRPr="005F2A73">
        <w:rPr>
          <w:rFonts w:ascii="微軟正黑體" w:eastAsia="微軟正黑體" w:hAnsi="微軟正黑體" w:cs="Arial" w:hint="eastAsia"/>
          <w:color w:val="000000"/>
          <w:sz w:val="22"/>
        </w:rPr>
        <w:t>活動官網」公佈，敬請參賽者注意</w:t>
      </w:r>
    </w:p>
    <w:p w:rsidR="00394D9F" w:rsidRDefault="00394D9F" w:rsidP="00394D9F">
      <w:pPr>
        <w:numPr>
          <w:ilvl w:val="0"/>
          <w:numId w:val="24"/>
        </w:numPr>
        <w:spacing w:line="300" w:lineRule="exact"/>
        <w:ind w:left="851" w:hanging="425"/>
        <w:rPr>
          <w:rFonts w:ascii="微軟正黑體" w:eastAsia="微軟正黑體" w:hAnsi="微軟正黑體" w:cs="Arial"/>
          <w:color w:val="000000"/>
          <w:sz w:val="22"/>
        </w:rPr>
      </w:pPr>
      <w:r w:rsidRPr="00216602">
        <w:rPr>
          <w:rFonts w:ascii="微軟正黑體" w:eastAsia="微軟正黑體" w:hAnsi="微軟正黑體" w:cs="Arial" w:hint="eastAsia"/>
          <w:color w:val="000000"/>
          <w:sz w:val="22"/>
        </w:rPr>
        <w:t>本</w:t>
      </w:r>
      <w:r w:rsidRPr="00216602">
        <w:rPr>
          <w:rFonts w:ascii="微軟正黑體" w:eastAsia="微軟正黑體" w:hAnsi="微軟正黑體" w:cs="Arial"/>
          <w:color w:val="000000"/>
          <w:sz w:val="22"/>
        </w:rPr>
        <w:t>活動雨</w:t>
      </w:r>
      <w:r w:rsidRPr="00216602">
        <w:rPr>
          <w:rFonts w:ascii="微軟正黑體" w:eastAsia="微軟正黑體" w:hAnsi="微軟正黑體" w:cs="Arial" w:hint="eastAsia"/>
          <w:color w:val="000000"/>
          <w:sz w:val="22"/>
        </w:rPr>
        <w:t>天</w:t>
      </w:r>
      <w:r w:rsidRPr="00216602">
        <w:rPr>
          <w:rFonts w:ascii="微軟正黑體" w:eastAsia="微軟正黑體" w:hAnsi="微軟正黑體" w:cs="Arial"/>
          <w:color w:val="000000"/>
          <w:sz w:val="22"/>
        </w:rPr>
        <w:t>照常舉行</w:t>
      </w:r>
    </w:p>
    <w:p w:rsidR="00394D9F" w:rsidRPr="002911C9" w:rsidRDefault="00394D9F" w:rsidP="00394D9F">
      <w:pPr>
        <w:numPr>
          <w:ilvl w:val="0"/>
          <w:numId w:val="24"/>
        </w:numPr>
        <w:spacing w:line="300" w:lineRule="exact"/>
        <w:ind w:left="850" w:hanging="425"/>
        <w:rPr>
          <w:rFonts w:ascii="微軟正黑體" w:eastAsia="微軟正黑體" w:hAnsi="微軟正黑體" w:cs="Arial"/>
          <w:color w:val="000000"/>
          <w:sz w:val="22"/>
        </w:rPr>
      </w:pPr>
      <w:r w:rsidRPr="00216602">
        <w:rPr>
          <w:rFonts w:ascii="微軟正黑體" w:eastAsia="微軟正黑體" w:hAnsi="微軟正黑體" w:cs="Arial" w:hint="eastAsia"/>
          <w:b/>
          <w:color w:val="000000"/>
          <w:sz w:val="22"/>
        </w:rPr>
        <w:lastRenderedPageBreak/>
        <w:t>報名後</w:t>
      </w:r>
      <w:r w:rsidRPr="00216602">
        <w:rPr>
          <w:rFonts w:ascii="微軟正黑體" w:eastAsia="微軟正黑體" w:hAnsi="微軟正黑體" w:cs="Arial"/>
          <w:b/>
          <w:color w:val="000000"/>
          <w:sz w:val="22"/>
        </w:rPr>
        <w:t>，</w:t>
      </w:r>
      <w:r w:rsidRPr="00216602">
        <w:rPr>
          <w:rFonts w:ascii="微軟正黑體" w:eastAsia="微軟正黑體" w:hAnsi="微軟正黑體" w:cs="Arial" w:hint="eastAsia"/>
          <w:b/>
          <w:color w:val="000000"/>
          <w:sz w:val="22"/>
        </w:rPr>
        <w:t>級位不可更改。</w:t>
      </w:r>
      <w:r w:rsidRPr="007D666E">
        <w:rPr>
          <w:rFonts w:ascii="微軟正黑體" w:eastAsia="微軟正黑體" w:hAnsi="微軟正黑體" w:cs="Arial" w:hint="eastAsia"/>
          <w:b/>
          <w:color w:val="000000"/>
          <w:sz w:val="22"/>
        </w:rPr>
        <w:t>升段者請於5</w:t>
      </w:r>
      <w:r w:rsidRPr="007D666E">
        <w:rPr>
          <w:rFonts w:ascii="微軟正黑體" w:eastAsia="微軟正黑體" w:hAnsi="微軟正黑體" w:cs="Arial"/>
          <w:b/>
          <w:color w:val="000000"/>
          <w:sz w:val="22"/>
        </w:rPr>
        <w:t>月</w:t>
      </w:r>
      <w:r w:rsidRPr="007D666E">
        <w:rPr>
          <w:rFonts w:ascii="微軟正黑體" w:eastAsia="微軟正黑體" w:hAnsi="微軟正黑體" w:cs="Arial" w:hint="eastAsia"/>
          <w:b/>
          <w:color w:val="000000"/>
          <w:sz w:val="22"/>
        </w:rPr>
        <w:t>21</w:t>
      </w:r>
      <w:r w:rsidRPr="007D666E">
        <w:rPr>
          <w:rFonts w:ascii="微軟正黑體" w:eastAsia="微軟正黑體" w:hAnsi="微軟正黑體" w:cs="Arial"/>
          <w:b/>
          <w:color w:val="000000"/>
          <w:sz w:val="22"/>
        </w:rPr>
        <w:t>日</w:t>
      </w:r>
      <w:r w:rsidRPr="007D666E">
        <w:rPr>
          <w:rFonts w:ascii="微軟正黑體" w:eastAsia="微軟正黑體" w:hAnsi="微軟正黑體" w:cs="Arial" w:hint="eastAsia"/>
          <w:b/>
          <w:color w:val="000000"/>
          <w:sz w:val="22"/>
        </w:rPr>
        <w:t>(二)前告知</w:t>
      </w:r>
      <w:r w:rsidRPr="00216602">
        <w:rPr>
          <w:rFonts w:ascii="微軟正黑體" w:eastAsia="微軟正黑體" w:hAnsi="微軟正黑體" w:cs="Arial"/>
          <w:b/>
          <w:color w:val="000000"/>
          <w:sz w:val="22"/>
        </w:rPr>
        <w:t>，</w:t>
      </w:r>
      <w:r w:rsidRPr="00216602">
        <w:rPr>
          <w:rFonts w:ascii="微軟正黑體" w:eastAsia="微軟正黑體" w:hAnsi="微軟正黑體" w:cs="Arial" w:hint="eastAsia"/>
          <w:b/>
          <w:color w:val="000000"/>
          <w:sz w:val="22"/>
        </w:rPr>
        <w:t>比賽當天不接受更改組別</w:t>
      </w:r>
      <w:r w:rsidRPr="00216602">
        <w:rPr>
          <w:rFonts w:ascii="微軟正黑體" w:eastAsia="微軟正黑體" w:hAnsi="微軟正黑體" w:cs="Arial"/>
          <w:b/>
          <w:color w:val="000000"/>
          <w:sz w:val="22"/>
        </w:rPr>
        <w:t>，</w:t>
      </w:r>
      <w:r w:rsidRPr="00216602">
        <w:rPr>
          <w:rFonts w:ascii="微軟正黑體" w:eastAsia="微軟正黑體" w:hAnsi="微軟正黑體" w:cs="Arial" w:hint="eastAsia"/>
          <w:b/>
          <w:color w:val="000000"/>
          <w:sz w:val="22"/>
        </w:rPr>
        <w:t>如已升段者以棄權論</w:t>
      </w:r>
      <w:r w:rsidRPr="00216602">
        <w:rPr>
          <w:rFonts w:ascii="微軟正黑體" w:eastAsia="微軟正黑體" w:hAnsi="微軟正黑體" w:cs="Arial"/>
          <w:b/>
          <w:color w:val="000000"/>
          <w:sz w:val="22"/>
        </w:rPr>
        <w:t>，</w:t>
      </w:r>
      <w:r w:rsidRPr="00216602">
        <w:rPr>
          <w:rFonts w:ascii="微軟正黑體" w:eastAsia="微軟正黑體" w:hAnsi="微軟正黑體" w:cs="Arial" w:hint="eastAsia"/>
          <w:b/>
          <w:color w:val="000000"/>
          <w:sz w:val="22"/>
        </w:rPr>
        <w:t>不得參加比賽</w:t>
      </w:r>
    </w:p>
    <w:p w:rsidR="00394D9F" w:rsidRPr="00A86FC1" w:rsidRDefault="00394D9F" w:rsidP="00394D9F">
      <w:pPr>
        <w:numPr>
          <w:ilvl w:val="0"/>
          <w:numId w:val="24"/>
        </w:numPr>
        <w:spacing w:line="300" w:lineRule="exact"/>
        <w:ind w:left="851" w:hanging="425"/>
        <w:rPr>
          <w:rFonts w:ascii="微軟正黑體" w:eastAsia="微軟正黑體" w:hAnsi="微軟正黑體" w:cs="Arial"/>
          <w:color w:val="000000"/>
          <w:sz w:val="22"/>
        </w:rPr>
      </w:pPr>
      <w:r w:rsidRPr="00216602">
        <w:rPr>
          <w:rFonts w:ascii="微軟正黑體" w:eastAsia="微軟正黑體" w:hAnsi="微軟正黑體" w:cs="Arial" w:hint="eastAsia"/>
          <w:color w:val="000000"/>
          <w:sz w:val="22"/>
        </w:rPr>
        <w:t>各組第一場比賽對手，統一由主辦單位與裁判長於比賽前抽籤排定</w:t>
      </w:r>
    </w:p>
    <w:p w:rsidR="00394D9F" w:rsidRPr="006C0A8C" w:rsidRDefault="00394D9F" w:rsidP="00394D9F">
      <w:pPr>
        <w:numPr>
          <w:ilvl w:val="0"/>
          <w:numId w:val="24"/>
        </w:numPr>
        <w:spacing w:line="300" w:lineRule="exact"/>
        <w:ind w:left="851" w:hanging="425"/>
        <w:rPr>
          <w:rFonts w:ascii="微軟正黑體" w:eastAsia="微軟正黑體" w:hAnsi="微軟正黑體" w:cs="Arial"/>
          <w:color w:val="000000"/>
          <w:sz w:val="22"/>
        </w:rPr>
      </w:pP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「活動官網</w:t>
      </w:r>
      <w:r w:rsidRPr="00EB17D3">
        <w:rPr>
          <w:rFonts w:ascii="微軟正黑體" w:eastAsia="微軟正黑體" w:hAnsi="微軟正黑體" w:cs="Arial" w:hint="eastAsia"/>
          <w:sz w:val="22"/>
        </w:rPr>
        <w:t>」於</w:t>
      </w:r>
      <w:r w:rsidR="00777815" w:rsidRPr="00EB17D3">
        <w:rPr>
          <w:rFonts w:ascii="微軟正黑體" w:eastAsia="微軟正黑體" w:hAnsi="微軟正黑體" w:cs="Arial" w:hint="eastAsia"/>
          <w:sz w:val="22"/>
        </w:rPr>
        <w:t>5</w:t>
      </w:r>
      <w:r w:rsidRPr="00EB17D3">
        <w:rPr>
          <w:rFonts w:ascii="微軟正黑體" w:eastAsia="微軟正黑體" w:hAnsi="微軟正黑體" w:cs="Arial"/>
          <w:sz w:val="22"/>
        </w:rPr>
        <w:t>月</w:t>
      </w:r>
      <w:r w:rsidR="00777815" w:rsidRPr="00EB17D3">
        <w:rPr>
          <w:rFonts w:ascii="微軟正黑體" w:eastAsia="微軟正黑體" w:hAnsi="微軟正黑體" w:cs="Arial" w:hint="eastAsia"/>
          <w:sz w:val="22"/>
        </w:rPr>
        <w:t>23</w:t>
      </w:r>
      <w:r w:rsidRPr="00EB17D3">
        <w:rPr>
          <w:rFonts w:ascii="微軟正黑體" w:eastAsia="微軟正黑體" w:hAnsi="微軟正黑體" w:cs="Arial"/>
          <w:sz w:val="22"/>
        </w:rPr>
        <w:t>日</w:t>
      </w:r>
      <w:r w:rsidRPr="00EB17D3">
        <w:rPr>
          <w:rFonts w:ascii="微軟正黑體" w:eastAsia="微軟正黑體" w:hAnsi="微軟正黑體" w:cs="Arial" w:hint="eastAsia"/>
          <w:sz w:val="22"/>
        </w:rPr>
        <w:t>(四)公告「比賽組別名單」與「選手賽場位置圖」；</w:t>
      </w:r>
      <w:r w:rsidR="00777815" w:rsidRPr="00EB17D3">
        <w:rPr>
          <w:rFonts w:ascii="微軟正黑體" w:eastAsia="微軟正黑體" w:hAnsi="微軟正黑體" w:cs="Arial" w:hint="eastAsia"/>
          <w:sz w:val="22"/>
        </w:rPr>
        <w:t>5</w:t>
      </w:r>
      <w:r w:rsidRPr="00EB17D3">
        <w:rPr>
          <w:rFonts w:ascii="微軟正黑體" w:eastAsia="微軟正黑體" w:hAnsi="微軟正黑體" w:cs="Arial" w:hint="eastAsia"/>
          <w:sz w:val="22"/>
        </w:rPr>
        <w:t>月</w:t>
      </w:r>
      <w:r w:rsidR="00777815" w:rsidRPr="00EB17D3">
        <w:rPr>
          <w:rFonts w:ascii="微軟正黑體" w:eastAsia="微軟正黑體" w:hAnsi="微軟正黑體" w:cs="Arial" w:hint="eastAsia"/>
          <w:sz w:val="22"/>
        </w:rPr>
        <w:t>29</w:t>
      </w:r>
      <w:r w:rsidRPr="00EB17D3">
        <w:rPr>
          <w:rFonts w:ascii="微軟正黑體" w:eastAsia="微軟正黑體" w:hAnsi="微軟正黑體" w:cs="Arial" w:hint="eastAsia"/>
          <w:sz w:val="22"/>
        </w:rPr>
        <w:t>日(三)公告「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得獎名單」</w:t>
      </w:r>
    </w:p>
    <w:p w:rsidR="00394D9F" w:rsidRPr="006C0A8C" w:rsidRDefault="00394D9F" w:rsidP="00394D9F">
      <w:pPr>
        <w:numPr>
          <w:ilvl w:val="0"/>
          <w:numId w:val="24"/>
        </w:numPr>
        <w:spacing w:line="300" w:lineRule="exact"/>
        <w:ind w:left="851" w:hanging="425"/>
        <w:rPr>
          <w:rFonts w:ascii="微軟正黑體" w:eastAsia="微軟正黑體" w:hAnsi="微軟正黑體" w:cs="Arial"/>
          <w:color w:val="000000"/>
          <w:sz w:val="22"/>
        </w:rPr>
      </w:pPr>
      <w:r w:rsidRPr="006C0A8C">
        <w:rPr>
          <w:rFonts w:ascii="微軟正黑體" w:eastAsia="微軟正黑體" w:hAnsi="微軟正黑體" w:cs="Arial"/>
          <w:color w:val="000000"/>
          <w:sz w:val="22"/>
        </w:rPr>
        <w:t>參加證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由承辦單位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於比賽前一週郵寄報名單位，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若未收到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，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>務請以電話查詢</w:t>
      </w:r>
      <w:r w:rsidRPr="006C0A8C">
        <w:rPr>
          <w:rFonts w:ascii="微軟正黑體" w:eastAsia="微軟正黑體" w:hAnsi="微軟正黑體" w:cs="Arial"/>
          <w:color w:val="000000"/>
          <w:sz w:val="22"/>
        </w:rPr>
        <w:t>，選手須憑參加證依組別報到</w:t>
      </w: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 xml:space="preserve"> </w:t>
      </w:r>
    </w:p>
    <w:p w:rsidR="00394D9F" w:rsidRDefault="00394D9F" w:rsidP="00394D9F">
      <w:pPr>
        <w:numPr>
          <w:ilvl w:val="0"/>
          <w:numId w:val="24"/>
        </w:numPr>
        <w:spacing w:line="300" w:lineRule="exact"/>
        <w:ind w:left="851" w:hanging="425"/>
        <w:rPr>
          <w:rFonts w:ascii="微軟正黑體" w:eastAsia="微軟正黑體" w:hAnsi="微軟正黑體" w:cs="Arial"/>
          <w:color w:val="000000"/>
          <w:sz w:val="22"/>
        </w:rPr>
      </w:pPr>
      <w:r w:rsidRPr="00216602">
        <w:rPr>
          <w:rFonts w:ascii="微軟正黑體" w:eastAsia="微軟正黑體" w:hAnsi="微軟正黑體" w:cs="Arial"/>
          <w:sz w:val="22"/>
        </w:rPr>
        <w:t>大會得視參賽者實際棋力更改其組別</w:t>
      </w:r>
      <w:r w:rsidRPr="00216602">
        <w:rPr>
          <w:rFonts w:ascii="微軟正黑體" w:eastAsia="微軟正黑體" w:hAnsi="微軟正黑體" w:cs="Arial"/>
          <w:color w:val="000000"/>
          <w:sz w:val="22"/>
        </w:rPr>
        <w:t>，</w:t>
      </w:r>
      <w:r w:rsidRPr="00216602">
        <w:rPr>
          <w:rFonts w:ascii="微軟正黑體" w:eastAsia="微軟正黑體" w:hAnsi="微軟正黑體" w:cs="Arial"/>
          <w:sz w:val="22"/>
        </w:rPr>
        <w:t>參加者不得異議</w:t>
      </w:r>
    </w:p>
    <w:p w:rsidR="00394D9F" w:rsidRDefault="00A42410" w:rsidP="00394D9F">
      <w:pPr>
        <w:numPr>
          <w:ilvl w:val="0"/>
          <w:numId w:val="24"/>
        </w:numPr>
        <w:spacing w:line="300" w:lineRule="exact"/>
        <w:ind w:left="851" w:hanging="425"/>
        <w:rPr>
          <w:rFonts w:ascii="微軟正黑體" w:eastAsia="微軟正黑體" w:hAnsi="微軟正黑體" w:cs="Arial"/>
          <w:color w:val="000000"/>
          <w:sz w:val="22"/>
        </w:rPr>
      </w:pPr>
      <w:r w:rsidRPr="005F2A73">
        <w:rPr>
          <w:rFonts w:ascii="微軟正黑體" w:eastAsia="微軟正黑體" w:hAnsi="微軟正黑體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2540</wp:posOffset>
                </wp:positionV>
                <wp:extent cx="732790" cy="929005"/>
                <wp:effectExtent l="0" t="1905" r="2540" b="254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929005"/>
                          <a:chOff x="9721" y="14858"/>
                          <a:chExt cx="1154" cy="1463"/>
                        </a:xfrm>
                      </wpg:grpSpPr>
                      <pic:pic xmlns:pic="http://schemas.openxmlformats.org/drawingml/2006/picture">
                        <pic:nvPicPr>
                          <pic:cNvPr id="2" name="Picture 1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1" y="14858"/>
                            <a:ext cx="9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15686"/>
                            <a:ext cx="1050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4D9F" w:rsidRPr="00A345E6" w:rsidRDefault="00394D9F" w:rsidP="00394D9F">
                              <w:pPr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</w:pPr>
                              <w:r w:rsidRPr="00A345E6">
                                <w:rPr>
                                  <w:rFonts w:ascii="微軟正黑體" w:eastAsia="微軟正黑體" w:hAnsi="微軟正黑體" w:cs="Arial" w:hint="eastAsia"/>
                                  <w:sz w:val="20"/>
                                  <w:szCs w:val="20"/>
                                </w:rPr>
                                <w:t>官網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76.9pt;margin-top:.2pt;width:57.7pt;height:73.15pt;z-index:251657728" coordorigin="9721,14858" coordsize="1154,1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+GLdZgQAAIAMAAAOAAAAZHJzL2Uyb0RvYy54bWzsV9tu4zYQfS/QfyD0&#10;rlhSZOuCOItEsoMF0m729gG0RFnESqRK0rHTov/eGVKKnQuwwW4f10CEIYcczpwzM2Qu3h36jtwz&#10;pbkUSy88CzzCRCVrLrZL7+uXtZ96RBsqatpJwZbeA9Peu8vff7vYDzmLZCu7mikCRoTO98PSa40Z&#10;8tlMVy3rqT6TAxOgbKTqqYGh2s5qRfdgve9mURAsZnup6kHJimkNs6VTepfWftOwynxoGs0M6ZYe&#10;+GbsV9nvBr+zywuabxUdWl6NbtAf8KKnXMChj6ZKaijZKf7CVM8rJbVszFkl+5lsGl4xGwNEEwbP&#10;orlRcjfYWLb5fjs8wgTQPsPph81Wf97fKcJr4M4jgvZAkT2VhCFisx+2OSy5UcPn4U65AEG8ldU3&#10;DerZcz2Ot24x2ez/kDXYozsjLTaHRvVoAqImB0vBwyMF7GBIBZPJeZRkQFQFqizKgmDuKKpa4BF3&#10;ZUkEnoI2jNN5OilX4/YwnMducxgvzlE7o7k71/o6+nZ5MfAqh78RUpBeQPr91INdZqeYNxrp32Sj&#10;p+rbbvCB/YEavuEdNw82kwEidErc3/EKocbBkZ1oYge0eCgJYaZmuoJc/viJFB/KFUY7bXImKIZo&#10;uSJCFi0VW3alB6gJx/Y0pZTct4zWGqcRsqdW7PCJW5uOD2vedUgmyiMA4MqztHwFQ5fypax2PRPG&#10;1bBiHWAhhW75oD2ictZvGKSkel8D1xX0DwN5NCgujE0kSJZbbfB0TBtbZv9E6VUQZNG1X8yDwo+D&#10;ZOVfZXHiJ8EqiYM4DYuw+Bd3h3G+0wxQoV058NF1mH3h/Ks1NXYfV6226sk9tb3F5Ro4ZHNuchHS&#10;DxFCX7WqPgH2sA5ko5ipWhQbAHKch8WPCov6EWikREMJfreqXqsPRAmLK1tMlQWC83eqyUFpc8Nk&#10;T1AA5MFRCzW9B6Td0mkJOi0k8m9D6cSTCYjBzUwInJKUBdkqXaWxH0eLFZBUlv7Vuoj9xTpM5uV5&#10;WRRlOJHU8rpmAo/5eY4s5LLj9ZS1Wm03Raccd2v7GwHRx2UzzJWjGxOvaAwRdXmXhVEcXEeZv16k&#10;iR+v47mfJUHqB2F2DXjHWVyun4Z0ywX7+ZDIHvicR3PL0onTmGcnsQX29zI2mvfcwM3b8X7ppY+L&#10;aI6NYCVqS62hvHPyCRTo/hEKoHsi2mYs5ujYQSBl8QKBe11PHQJGbyszvNVfuxE/t3RgEDKaPTbH&#10;86k5fkFeruWBhLb3j6vw6iLmAPPY4GwuuBvs2BVftMCTre60txVfCoTYy2m+SBeIuksVLL4wmI/V&#10;tzi3lxpA96v6lt6v6vt/qg8z1lUfSuawOUD6obiR9QMUgJLQ1yED4bEOQivV3x7Zw8N36em/dhSf&#10;Md17AeWZhXEMy4wdxPMkgoE61WxONVRUYGrpGY84sTAwgi07uK63LZzkKk7IK3gGNtzeJUevoFXg&#10;ADqElewz1zaX8UmO7+jTsV11/Mfh8j8AAAD//wMAUEsDBAoAAAAAAAAAIQDjYFTXnBMAAJwTAAAU&#10;AAAAZHJzL21lZGlhL2ltYWdlMS5wbmeJUE5HDQoaCgAAAA1JSERSAAAAkwAAAJMIAwAAAco867EA&#10;AAABc1JHQgCuzhzpAAAABGdBTUEAALGPC/xhBQAAAqxQTFRF////+fn59vb28vLy7+/v6+vr6urq&#10;6Ojo5+fn5ubmy8vLhoaGyMjI7e3t3t7e9PT0paWllZWVvLy8+vr60tLSzc3NxsbG5eXlk5OTAAAA&#10;jY2N3Nzc6enpRUVFISEhdHR0oqKimZmZiIiIEhIS7u7u2NjYQEBALi4udXV1nZ2d+/v7AQEBBwcH&#10;FBQUi4uLCAgIXV1d0dHRDAwMlJSUT09PkJCQOjo6h4eHtbW1sLCwV1dXDw8PNzc3Ly8vAgICHBwc&#10;JSUl8PDwl5eXjIyMZWVlX19fUlJSf39/FhYWUFBQampqWVlZtra2gYGBSUlJeXl5v7+/hISEYGBg&#10;8fHxx8fHPDw8GBgYqqqqQ0NDra2tgICAvb29iYmJRkZGAwMDm5ubs7Ozq6urBgYGEREREBAQCgoK&#10;Hh4eY2NjRERE39/frKysmJiYCQkJTExMcXFxOTk54eHhr6+vurq63d3dwMDA29vbSEhIoaGhjo6O&#10;PT092dnZmpqaNjY21NTU7OzsMjIy/f399fX1DQ0NoKCgcnJyIyMjhYWFenp6YWFhwsLCkZGRfn5+&#10;FRUV/v7+ZmZmKioq4ODgFxcXHR0d4+PjpKSkw8PDQUFBd3d39/f3z8/PycnJ+Pj4pqamc3NzWlpa&#10;ioqKUVFRsbGx09PTkpKS19fXMDAw8/PzVVVVW1tbo6OjbGxsbm5uLCwsVlZWVFRUCwsLzs7O0NDQ&#10;qKioNDQ0b29vu7u7g4ODBQUFsrKy1dXVJCQkBAQEIiIiwcHBJiYmaWlpubm5QkJCj4+PDg4OOzs7&#10;aGhot7e3goKCGxsbR0dHICAgNTU1fX19cHBwe3t7n5+fnJyc4uLiWFhYMTExzMzMKCgoExMTrq6u&#10;fHx8np6evr6+Z2dntLS0ysrKS0tLa2trPz8/YmJi5OTkAAAAN+qZ4gAAAOR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iov/cgAAAAlw&#10;SFlzAAAh1QAAIdUBBJy0nQAAD4lJREFUaEPtm82Z6jwPhmmDZXLREwWwyZ4C0kG2lEAF2VFGCvp0&#10;P5IVm4QZ5ue831mch5/IsiwrtiTbYebwNjq+5sPxeDjY+3DoxaNkrONhge08g0uNkPCu8zwfTsd5&#10;Ps7jweir8TpaIUhb04EcV9TRmEvoOx5nSS7SCg+pQdLZL6X4LHzDmu/H+/l2P0zn4+lwv98lJ300&#10;lYj3C7yNmNEv9wvEA7pfBL2nkDMTzsv4oGP7iEftLIXGWtt/D9bcOzxOdHqBJXitQSyREBM0LBvp&#10;eT4PhsnG3qYAKZM5S1INjCUNKjDUob68kTqc1NDeA4IafG9IU75tLh136O5gw96Z2NmlTODM1b0F&#10;FqU79ETztF7vOyxJoBxTTZ1LHI7LchxtuJfxOB4euIOkrCMaIY+p34ffGso08a4VRwi++wqeGx0O&#10;2CXbzaAw4fIkxahxQUrj0Eo5rEcbrXid7c6C71LXszU883U4m0er9tCPpvQM+0w8SZeu/i2ZpED2&#10;6L0U6w02D8hSk/EQrcMuV2qB5Q1SShpWgiqNlxghdR4tIkcb0mPfExbDYHq607IMx3E8HEdFmhDa&#10;za4odIyEXtV4OYeU4A3MPxzm9auUMwbzSFHxzXUzQz4SoipdgXUeR+faF7MNjWDR1XcGk5uvXTcZ&#10;YXE4meMaz+Jx8kTy3+K9WFBwB3RTVrLUmvcHMgUAVQXfXtFI1S5lFaQgmtl4amhFmpNJ+ElKPDji&#10;7kuhTFIQ8FspQcJBqi75LhVAzl4DM6hXwKWUMg2sdMM89N3Axbw24FJE4uzxSDieWU4szK3ieiIe&#10;S4/yGcygG5cy0uLguvaoeono2+WDAi6VRQNFFhcj+H5Qm7qOS6QH45GuXU4BDiEpxBUiroCFVG0F&#10;LtEj3y5upPVIwbiMPZVVj1yoA9GgniEEF2ICwvKbll/R4hQpY6JLnShXOhEp2D5IKZk8yCaWG+bj&#10;YxxZ7kkmF2UTl5qI+8f9fD52ttDc78PxTDDadD0ud8i0yxaisIZ7tM70mmw5p0uXsq1MWGKvQRsP&#10;cVUXUvBG0wUbWY0qmoGEo0dH8DSq0PSYUtFKIkH51wu/15e8sdJlcClrIrsQY+ydJWylIL1aFx97&#10;eK2UN8V6ZIysPdpmY7naZVyWw+Nwuy8MH+t2/9DezKXIl8qYh66fupE8Mdl+oOvGCxkzpAImxZcS&#10;NW9j2T3SMVKf4zel3sKvq+p9IBKMTa4qMHwNs0+sp5JaoXXKVZWNgqNSFaLA+VoNnUxsVdnO2mDd&#10;uuw4mIDt9Y9nW/kfs+J4GC7HB4kRkc4b2HK9UaW+mfxSGMm5FPrhZvl1Zjc7DPfC9VxkxBuqDF4Q&#10;CiGH5POuKm3oSqMADOJP5IeqEq4h5BJenEhjLpJ4VtUA2dn2hiIwsHKGuMEGlap9kNLV7ExS9ILu&#10;KuqfUFkFwaoXpFR5/5WqGHb4vacO8HyDohxPBSFKjuAVtDcYzCdEpbK+RDzVRSFS6J5VHPTyrkiI&#10;BoryC5CBA25O8t2qms2Z5/kEOappz8F4NI8nWuwCj8OzBGjEOVqO70foUDXfWefU2+KRhTPYmQE+&#10;xckvEkAncbiwT6FZd7bE/DRWQYLGr2KsHFJFMbwdvBwrLwyMlRcCFNNFXwVOAFWmNUrAm6VfVanP&#10;rwa4e84gVd5ecEIxrLJb5Xy1h/Dr8w0KcHKsKi7fzwnZyb0blDNxAZowR7jC01ixAhqxHSu4ikFX&#10;ts0M4NOx0g26KlnFJ5YJlw1VjQcICO3NYAXE5NMunX5VBY5uEDSqzmMLc8RlRNXIJsPwoD3ExVUh&#10;MrE5hHjOotMKZO3oxkMi+GaeMXXj02Q6qaZoFdN9srVg8kNdqtLVQaEZq+e1wYt5g4FKFULhDF6Q&#10;M0DI2ytVFdTc8UoVaF3UC6EKbvjFdqw2qmIddMQMwrJxLvwXuV1XB4UYKy/ci18EVFGGje9WVQNX&#10;pXzjspWLReAADfvx6DpC1a/gV1Wdrld7/xynX7TqH74Ad7aEdjpRdTjBIcZyV7nnzQXBKNjT9Dja&#10;/vgdTUGASpOSpePEWcP73FtwC97QdH1fU+cb+9TEc6PZDur8aKANi2nSxsY3TJZ8BCXrUGOArlKZ&#10;NHl9z0PyQgqQ0uTFKkEC6K2m+Xyy/Zxpknlz70bA/aomH2YefRs0dyDHyUW+o8n8CXxRk3ho0t05&#10;NE5O/leaEs3dJWIZdklpSvwpTQ2kCS53F80z7nJPWSHUGIJRUGlKz3xTk55DrrgeTn4mGIabnygG&#10;W5cvhVj80FAh1LwEvd3IKk4anNAx4QU4SuhEokNF/B7hNp2rGTeCGJYmYtqlDRIXkIpzGJA/UdCI&#10;N5ogpaniOt9BaV9TuKPYX9LkuNXbNmVfMl2Fj73gdzRVhjZIH4/s622UFkrB8H1N4weaYHfFsePg&#10;6/XKBV40OJlOUm3ZCihVR51KU0RL4B1N83wrz4tGO1cjZIX70M8zx+55jnMCC40eXXmIndBURwsy&#10;sWOngUDh4tFCIbKKC0QiBrHjLuBcPvgjHs7lPJ22eg7pFi2U/bxu+dE1DWusWKqto8XrpcnRZhXI&#10;9CckDUmAqBIoV+74bU2U0gtApLdqX0CCEY+4q/LDZkWovACYeRtNsX/6WJMj/SnBEafOdKVSmhxP&#10;/uT4HU0SK22a1dyAgPypCMSNgid/+j1NnKFvet5kxLyc0ERcGLEQHoZ51nLvQdIjNxhXD3mGyhGR&#10;iUco3kX6U5Xp0rwq020i+H6f7rNrut/5ycBaESDSZHW2oPRdz4Ug0U6MwjQlt4UGxw0Ugg0obj2T&#10;pPfKn1wiEGxAceuZ+QQspALxJAd2LnIRdxRy7oA0OTb+VGmqlsvYiX1Bk4TKKT78Cf420/FdQdly&#10;qynC9keaNohpjLUF4WoZSNKvf0gT4VDB8vKixDDw6AkOzfW8Ck0WIjyB8prwsgLqK8Quusl0ES3g&#10;45zpT7MENJ26jqdVl+NjUlTcJ6UFKlE6U6lG/IDDA66CWqsVnudObDRRiU1C06jgdzU1p42cOw0O&#10;vOrMWaFaxx1/UFNwq0ynrFI0VdnXUJGi/5wmCtWeTqQLaE9XioIXwRuaFCIu8Jmm0yJQsBF/PLzQ&#10;PSwubA0RqXxgy8xVagmdbokpKahp11Q4mTNjGkH6087aYspXpCYKt2mCg5Bp8mBaDovLTZPFNRcp&#10;EdBbITRBZqaTJpe9EsGFa5q4FHhF4hNNygWF+6TpHz7H6VcesV6vGQ//8CH+xnH6G22KfYdh6W99&#10;//pDejtBri0CpyKiA2NnpNYuWJETHUulbeezLnhrD5FzXoFVQuvpZrHMZUw/zJDrWc/EbY61b3Tg&#10;WG1Swr/sojRpbToF4pBiqw6lh8nf7HpFVwcHIC+bpG8Dal7aFPQTSpPWpuZom0BhqrJdnINJlE1w&#10;t6DmGzbxeOr7NsH9iU2x1XBoMwqR4wRyi8oJRxt2foeUPwGpKsgDadr0ugPH2zblOIG/xKZmnAQc&#10;N21KMKPaRxYoBBp/+jPjJOzbVHJBQjY1/vSr48TKf9LBDOzbROT3EeIX5adrnQsgfnWcBDxHoCMa&#10;tTYBqQLZCPzEpvPNcn156U5Lk9PtduszBWDTbCKrMtCbiMymOUi70qZ5Vf/UgWPHpi1Kk60/bZEm&#10;UyA/beNuC2pe2mRTz/TbR2+/aulKH5ejQGCT6mktYQidbS6Xx8Pane4mOlBFjWyKDp5AzUubXiPH&#10;iTyuYw8mpI8zIspPmQsQYWLaXPAaf9Cmzb6gzQWvsWfTVyCbAIrUO5bOYhUg16zBb+O3bGJEPrDp&#10;S93szF0Gb2ZHsA6tIecuG+3bBNKfBAp0IG6Dvbn7lk34k7A/dyD9SaDwE5siUB2346X6QQZOITxr&#10;WX5QhlioskqvBioaOhPw7FWuDd6zqQELQvXTTgX5U2JV+IxvxJ0dK3rZNWhJeIYmMmhHGQnOLYI8&#10;GoVzSOiwI2iZQQYRcFGLAjh7NgmSfxPr7ATkTyjMnrWYAbKWngg5/3nI4ezZpAcQVNrC4IuHXR9J&#10;cF1BDTapUWktz1+uV/M9A406qg2n0QrK7kXVgwal4edrS4ZFsznMCAPaYIAmj7douE3OzL1KdgC+&#10;YdN20wN+blOTfh1PNkHQJKM+mySasxSKMu5yvRMogMxE1RPGCnnTKz6zaRvAX7UpM+m+TbrpoAOr&#10;TYIaG/Yz0Qf7AqDeN9HYZmw4jRsk9uZOiPoqY9d4x6YnhdU4CXDet4lZUuR3tjDYzV3Sx43r75G/&#10;DLXN9uUO4TyQAo7Lzp7O5F+Fi1VBvPRxsI27As0oBwDFXdqwQbOny9F7ZZMBYs8mrS0AVmtT33f+&#10;Ru5sIvJzbBpogMhk1+xrvE03FbDpigjznDbNcBImq9z30p8K0qadsCjAphwRrGw9B+TaAtKmBpls&#10;XtqklcAgyRwnOIon1RWMj8fjZlfZL8+x00q7Bskml75ee6t9QDShqZ6oWbcjTzZJU0HjT9yG75QK&#10;StwJmbUao9KfQK7Ba+8GddBY+alNzdB+YFPOUuP5Gr2gX9ikDl7ZlCOScZdwgbCpyU8g87iAwgzh&#10;tBRkB4nNRDhWm7a5IOECf8amZiIcT3NXsB3wBvlErkF6TpMzxc0RoYY0oVTH3vXD/NTgE5tyr9Kg&#10;sSlzplTRTWOTFq/3bcomzRKfCbGZu1zv2Cnl84LEdu6CXvHe3DW3IRSu8Ms2pZft2TTzYy9geNKm&#10;sev6Di6LiyIfm67G7I15u3VWfzOCRu3+CRGrWaEnZUE76Pza6y+b9m3KYAFpU/oTTTLuBEYEbsZd&#10;O04UtjviBni+QGHPpvPjMcbrMcrz7kYqhOAxDbKpu9rRRFwT7K/LsrAygLvVLAOUNdBd5YSrHj5V&#10;MpuVKTuHsWfTG8g8nnHH4H6wp3t9RpDJCUT+/za9d+Zs/GmLbJJJpYmwBAq3quA2+SnxYX5616ZP&#10;9pn7Nm3yeOJzm4J+QmmiuctpaOKuyUSp6l1/avF1m/ZzQXLB1qa1G8PWn1rs2NQklRxadgtbH2/2&#10;T+njqMrs/gGa0VuxY1Mz3ducCd6waXt7W/yGTSf+xAiwrqiGPzpSQ/4hVYvH3QhWHDlYY5MtU/yB&#10;kolAgNxeom71yLdter1hbfd0QMkfNDbtqxLgctOOL42TwGoi2bTJFhK9tfxCqVP+zkwjRxVXqaKa&#10;EYm/SgtQ/Q2b8ubUD8iRL2jyeI6eoh5zpaqg3VyDn4zT/8WmLUqTNj+B3NNhae7SparBJmcKcD/c&#10;Z35iU+anb9m0dmP4ok2v0YxToyhnqbUpaJ8les9dLsg8nqvgirdtasbpF22SqqADzaD+Jfhn03v4&#10;Z9NbOJz+B8olk83dZMPiAAAAAElFTkSuQmCCUEsDBBQABgAIAAAAIQBUIVPq4QAAAAkBAAAPAAAA&#10;ZHJzL2Rvd25yZXYueG1sTI/NasMwEITvhb6D2EJvjez8uI1rOYTQ9hQCTQqlt421sU2slbEU23n7&#10;Kqf2tsMMM99mq9E0oqfO1ZYVxJMIBHFhdc2lgq/D+9MLCOeRNTaWScGVHKzy+7sMU20H/qR+70sR&#10;StilqKDyvk2ldEVFBt3EtsTBO9nOoA+yK6XucAjlppHTKEqkwZrDQoUtbSoqzvuLUfAx4LCexW/9&#10;9nzaXH8Oi933NialHh/G9SsIT6P/C8MNP6BDHpiO9sLaiUbBcjEL6F7BHMTNjpLlFMQxXPPkGWSe&#10;yf8f5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K/hi3WYE&#10;AACADAAADgAAAAAAAAAAAAAAAAA6AgAAZHJzL2Uyb0RvYy54bWxQSwECLQAKAAAAAAAAACEA42BU&#10;15wTAACcEwAAFAAAAAAAAAAAAAAAAADMBgAAZHJzL21lZGlhL2ltYWdlMS5wbmdQSwECLQAUAAYA&#10;CAAAACEAVCFT6uEAAAAJAQAADwAAAAAAAAAAAAAAAACaGgAAZHJzL2Rvd25yZXYueG1sUEsBAi0A&#10;FAAGAAgAAAAhAKomDr68AAAAIQEAABkAAAAAAAAAAAAAAAAAqBsAAGRycy9fcmVscy9lMm9Eb2Mu&#10;eG1sLnJlbHNQSwUGAAAAAAYABgB8AQAAm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QR CODE" style="position:absolute;left:9721;top:14858;width:96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//XwgAAANoAAAAPAAAAZHJzL2Rvd25yZXYueG1sRI9Ba4NA&#10;FITvgf6H5RV6S1YNlGCzCYkglF6ammKvD/dVRfetuFu1/z5bKOQ4zMw3zP64mF5MNLrWsoJ4E4Eg&#10;rqxuuVbwec3XOxDOI2vsLZOCX3JwPDys9phqO/MHTYWvRYCwS1FB4/2QSumqhgy6jR2Ig/dtR4M+&#10;yLGWesQ5wE0vkyh6lgZbDgsNDpQ1VHXFj1Hwdk5KV1ywxvIr13mXbeP4favU0+NyegHhafH38H/7&#10;VStI4O9KuAHycAMAAP//AwBQSwECLQAUAAYACAAAACEA2+H2y+4AAACFAQAAEwAAAAAAAAAAAAAA&#10;AAAAAAAAW0NvbnRlbnRfVHlwZXNdLnhtbFBLAQItABQABgAIAAAAIQBa9CxbvwAAABUBAAALAAAA&#10;AAAAAAAAAAAAAB8BAABfcmVscy8ucmVsc1BLAQItABQABgAIAAAAIQAVo//XwgAAANoAAAAPAAAA&#10;AAAAAAAAAAAAAAcCAABkcnMvZG93bnJldi54bWxQSwUGAAAAAAMAAwC3AAAA9gIAAAAA&#10;">
                  <v:imagedata r:id="rId9" o:title="QR COD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9825;top:15686;width:1050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94D9F" w:rsidRPr="00A345E6" w:rsidRDefault="00394D9F" w:rsidP="00394D9F">
                        <w:pPr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</w:pPr>
                        <w:r w:rsidRPr="00A345E6">
                          <w:rPr>
                            <w:rFonts w:ascii="微軟正黑體" w:eastAsia="微軟正黑體" w:hAnsi="微軟正黑體" w:cs="Arial" w:hint="eastAsia"/>
                            <w:sz w:val="20"/>
                            <w:szCs w:val="20"/>
                          </w:rPr>
                          <w:t>官網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4D9F" w:rsidRPr="00216602">
        <w:rPr>
          <w:rFonts w:ascii="微軟正黑體" w:eastAsia="微軟正黑體" w:hAnsi="微軟正黑體" w:cs="Arial"/>
          <w:sz w:val="22"/>
        </w:rPr>
        <w:t>贈送參賽者紀念品、</w:t>
      </w:r>
      <w:r w:rsidR="00394D9F" w:rsidRPr="007D666E">
        <w:rPr>
          <w:rFonts w:ascii="微軟正黑體" w:eastAsia="微軟正黑體" w:hAnsi="微軟正黑體" w:cs="Arial" w:hint="eastAsia"/>
          <w:color w:val="000000"/>
          <w:sz w:val="22"/>
        </w:rPr>
        <w:t>點心盒</w:t>
      </w:r>
      <w:r w:rsidR="00394D9F" w:rsidRPr="007D666E">
        <w:rPr>
          <w:rFonts w:ascii="微軟正黑體" w:eastAsia="微軟正黑體" w:hAnsi="微軟正黑體" w:cs="Arial"/>
          <w:color w:val="000000"/>
          <w:sz w:val="22"/>
        </w:rPr>
        <w:t>各一份（</w:t>
      </w:r>
      <w:r w:rsidR="00394D9F" w:rsidRPr="007D666E">
        <w:rPr>
          <w:rFonts w:ascii="微軟正黑體" w:eastAsia="微軟正黑體" w:hAnsi="微軟正黑體" w:cs="Arial" w:hint="eastAsia"/>
          <w:color w:val="000000"/>
          <w:sz w:val="22"/>
        </w:rPr>
        <w:t>需</w:t>
      </w:r>
      <w:r w:rsidR="00394D9F" w:rsidRPr="007D666E">
        <w:rPr>
          <w:rFonts w:ascii="微軟正黑體" w:eastAsia="微軟正黑體" w:hAnsi="微軟正黑體" w:cs="Arial"/>
          <w:color w:val="000000"/>
          <w:sz w:val="22"/>
        </w:rPr>
        <w:t>素食</w:t>
      </w:r>
      <w:r w:rsidR="00394D9F" w:rsidRPr="007D666E">
        <w:rPr>
          <w:rFonts w:ascii="微軟正黑體" w:eastAsia="微軟正黑體" w:hAnsi="微軟正黑體" w:cs="Arial" w:hint="eastAsia"/>
          <w:color w:val="000000"/>
          <w:sz w:val="22"/>
        </w:rPr>
        <w:t>者</w:t>
      </w:r>
      <w:r w:rsidR="00394D9F" w:rsidRPr="007D666E">
        <w:rPr>
          <w:rFonts w:ascii="微軟正黑體" w:eastAsia="微軟正黑體" w:hAnsi="微軟正黑體" w:cs="Arial"/>
          <w:color w:val="000000"/>
          <w:sz w:val="22"/>
        </w:rPr>
        <w:t>於報名表註明）</w:t>
      </w:r>
    </w:p>
    <w:p w:rsidR="00394D9F" w:rsidRPr="006C0A8C" w:rsidRDefault="00394D9F" w:rsidP="00394D9F">
      <w:pPr>
        <w:numPr>
          <w:ilvl w:val="0"/>
          <w:numId w:val="24"/>
        </w:numPr>
        <w:spacing w:line="300" w:lineRule="exact"/>
        <w:ind w:left="851" w:hanging="425"/>
        <w:rPr>
          <w:rFonts w:ascii="微軟正黑體" w:eastAsia="微軟正黑體" w:hAnsi="微軟正黑體" w:cs="Arial"/>
          <w:color w:val="000000"/>
          <w:sz w:val="22"/>
        </w:rPr>
      </w:pPr>
      <w:r w:rsidRPr="006C0A8C">
        <w:rPr>
          <w:rFonts w:ascii="微軟正黑體" w:eastAsia="微軟正黑體" w:hAnsi="微軟正黑體" w:cs="Arial" w:hint="eastAsia"/>
          <w:color w:val="000000"/>
          <w:sz w:val="22"/>
        </w:rPr>
        <w:t xml:space="preserve">館內全面禁止飲食 </w:t>
      </w:r>
    </w:p>
    <w:p w:rsidR="00394D9F" w:rsidRDefault="00394D9F" w:rsidP="00394D9F">
      <w:pPr>
        <w:numPr>
          <w:ilvl w:val="0"/>
          <w:numId w:val="24"/>
        </w:numPr>
        <w:spacing w:line="300" w:lineRule="exact"/>
        <w:ind w:left="851" w:hanging="425"/>
        <w:rPr>
          <w:rFonts w:ascii="微軟正黑體" w:eastAsia="微軟正黑體" w:hAnsi="微軟正黑體" w:cs="Arial"/>
          <w:color w:val="000000"/>
          <w:sz w:val="22"/>
        </w:rPr>
      </w:pPr>
      <w:r w:rsidRPr="00216602">
        <w:rPr>
          <w:rFonts w:ascii="微軟正黑體" w:eastAsia="微軟正黑體" w:hAnsi="微軟正黑體" w:cs="Arial"/>
          <w:sz w:val="22"/>
        </w:rPr>
        <w:t>參賽學生交通及個人自身安全之維護請自行負責，請陪同之家長或隨隊老師妥為照顧</w:t>
      </w:r>
    </w:p>
    <w:p w:rsidR="00394D9F" w:rsidRDefault="00394D9F" w:rsidP="00394D9F">
      <w:pPr>
        <w:spacing w:line="300" w:lineRule="exact"/>
        <w:ind w:left="426"/>
        <w:rPr>
          <w:rFonts w:ascii="微軟正黑體" w:eastAsia="微軟正黑體" w:hAnsi="微軟正黑體" w:cs="Arial" w:hint="eastAsia"/>
          <w:sz w:val="20"/>
          <w:szCs w:val="20"/>
        </w:rPr>
      </w:pPr>
      <w:r>
        <w:rPr>
          <w:rFonts w:ascii="微軟正黑體" w:eastAsia="微軟正黑體" w:hAnsi="微軟正黑體" w:cs="Arial" w:hint="eastAsia"/>
          <w:sz w:val="22"/>
        </w:rPr>
        <w:t xml:space="preserve">(十一) </w:t>
      </w:r>
      <w:r w:rsidRPr="004C4FDA">
        <w:rPr>
          <w:rFonts w:ascii="微軟正黑體" w:eastAsia="微軟正黑體" w:hAnsi="微軟正黑體" w:cs="Arial"/>
          <w:sz w:val="22"/>
        </w:rPr>
        <w:t>辦法如有未盡事宜，得適時補充修訂之</w:t>
      </w:r>
      <w:r w:rsidRPr="0072503B">
        <w:rPr>
          <w:rFonts w:ascii="微軟正黑體" w:eastAsia="微軟正黑體" w:hAnsi="微軟正黑體" w:cs="Arial" w:hint="eastAsia"/>
          <w:sz w:val="20"/>
          <w:szCs w:val="20"/>
        </w:rPr>
        <w:t xml:space="preserve">    </w:t>
      </w:r>
    </w:p>
    <w:p w:rsidR="00DD1EB2" w:rsidRDefault="00DD1EB2" w:rsidP="00DD1EB2">
      <w:pPr>
        <w:spacing w:line="300" w:lineRule="exact"/>
        <w:rPr>
          <w:rFonts w:ascii="微軟正黑體" w:eastAsia="微軟正黑體" w:hAnsi="微軟正黑體" w:cs="Arial"/>
          <w:sz w:val="20"/>
          <w:szCs w:val="20"/>
        </w:rPr>
      </w:pPr>
    </w:p>
    <w:p w:rsidR="00DD1EB2" w:rsidRDefault="00DD1EB2" w:rsidP="00DD1EB2">
      <w:pPr>
        <w:spacing w:line="300" w:lineRule="exact"/>
        <w:rPr>
          <w:rFonts w:ascii="微軟正黑體" w:eastAsia="微軟正黑體" w:hAnsi="微軟正黑體" w:cs="Arial" w:hint="eastAsia"/>
          <w:sz w:val="20"/>
          <w:szCs w:val="20"/>
        </w:rPr>
      </w:pPr>
    </w:p>
    <w:p w:rsidR="00CF45EE" w:rsidRPr="00882E52" w:rsidRDefault="00DD1EB2" w:rsidP="00DD1EB2">
      <w:pPr>
        <w:spacing w:line="300" w:lineRule="exact"/>
        <w:ind w:left="42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</w:t>
      </w:r>
      <w:r w:rsidR="00CF45EE" w:rsidRPr="00882E52">
        <w:rPr>
          <w:rFonts w:ascii="微軟正黑體" w:eastAsia="微軟正黑體" w:hAnsi="微軟正黑體" w:hint="eastAsia"/>
          <w:sz w:val="28"/>
          <w:szCs w:val="28"/>
        </w:rPr>
        <w:t>2019年【第十六屆坤泰盃全國圍棋賽】大會程序表</w:t>
      </w:r>
    </w:p>
    <w:tbl>
      <w:tblPr>
        <w:tblW w:w="4340" w:type="pct"/>
        <w:tblInd w:w="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950"/>
        <w:gridCol w:w="4209"/>
      </w:tblGrid>
      <w:tr w:rsidR="007B0B78" w:rsidRPr="00AC26A5" w:rsidTr="00DD1EB2">
        <w:trPr>
          <w:trHeight w:val="567"/>
        </w:trPr>
        <w:tc>
          <w:tcPr>
            <w:tcW w:w="1357" w:type="pct"/>
            <w:tcBorders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11" w:rsidRPr="00AC26A5" w:rsidRDefault="00503B11" w:rsidP="00503B11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26A5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11" w:rsidRPr="00AC26A5" w:rsidRDefault="00503B11" w:rsidP="00503B11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26A5">
              <w:rPr>
                <w:rFonts w:ascii="微軟正黑體" w:eastAsia="微軟正黑體" w:hAnsi="微軟正黑體" w:hint="eastAsia"/>
                <w:szCs w:val="24"/>
              </w:rPr>
              <w:t>活動內容</w:t>
            </w:r>
          </w:p>
        </w:tc>
        <w:tc>
          <w:tcPr>
            <w:tcW w:w="214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11" w:rsidRPr="00AC26A5" w:rsidRDefault="00503B11" w:rsidP="00503B11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26A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7B0B78" w:rsidRPr="00AC26A5" w:rsidTr="00DD1EB2">
        <w:trPr>
          <w:trHeight w:val="1792"/>
        </w:trPr>
        <w:tc>
          <w:tcPr>
            <w:tcW w:w="1357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11" w:rsidRPr="00AC26A5" w:rsidRDefault="00503B11" w:rsidP="00503B11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5F2A73">
              <w:rPr>
                <w:rFonts w:ascii="微軟正黑體" w:eastAsia="微軟正黑體" w:hAnsi="微軟正黑體"/>
                <w:sz w:val="22"/>
              </w:rPr>
              <w:t>08：</w:t>
            </w:r>
            <w:r w:rsidRPr="005F2A73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5F2A73">
              <w:rPr>
                <w:rFonts w:ascii="微軟正黑體" w:eastAsia="微軟正黑體" w:hAnsi="微軟正黑體"/>
                <w:sz w:val="22"/>
              </w:rPr>
              <w:t>0－0</w:t>
            </w:r>
            <w:r w:rsidRPr="005F2A73">
              <w:rPr>
                <w:rFonts w:ascii="微軟正黑體" w:eastAsia="微軟正黑體" w:hAnsi="微軟正黑體" w:hint="eastAsia"/>
                <w:sz w:val="22"/>
              </w:rPr>
              <w:t>8</w:t>
            </w:r>
            <w:r w:rsidRPr="005F2A73">
              <w:rPr>
                <w:rFonts w:ascii="微軟正黑體" w:eastAsia="微軟正黑體" w:hAnsi="微軟正黑體"/>
                <w:sz w:val="22"/>
              </w:rPr>
              <w:t>：</w:t>
            </w:r>
            <w:r w:rsidRPr="005F2A73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5F2A73">
              <w:rPr>
                <w:rFonts w:ascii="微軟正黑體" w:eastAsia="微軟正黑體" w:hAnsi="微軟正黑體"/>
                <w:sz w:val="22"/>
              </w:rPr>
              <w:t xml:space="preserve">0  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11" w:rsidRPr="00AC26A5" w:rsidRDefault="00503B11" w:rsidP="00503B11">
            <w:pPr>
              <w:widowControl/>
              <w:spacing w:after="108"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6A5">
              <w:rPr>
                <w:rFonts w:ascii="微軟正黑體" w:eastAsia="微軟正黑體" w:hAnsi="微軟正黑體" w:hint="eastAsia"/>
                <w:sz w:val="22"/>
              </w:rPr>
              <w:t>報到</w:t>
            </w:r>
          </w:p>
        </w:tc>
        <w:tc>
          <w:tcPr>
            <w:tcW w:w="21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66" w:rsidRPr="005F2A73" w:rsidRDefault="00340566" w:rsidP="00340566">
            <w:pPr>
              <w:widowControl/>
              <w:spacing w:after="108" w:line="280" w:lineRule="exact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MS Gothic" w:eastAsia="MS Gothic" w:hAnsi="MS Gothic" w:cs="MS Gothic" w:hint="eastAsia"/>
                <w:sz w:val="22"/>
              </w:rPr>
              <w:t>✪</w:t>
            </w:r>
            <w:r w:rsidRPr="00AC26A5">
              <w:rPr>
                <w:rFonts w:ascii="微軟正黑體" w:eastAsia="微軟正黑體" w:hAnsi="微軟正黑體" w:hint="eastAsia"/>
                <w:sz w:val="22"/>
              </w:rPr>
              <w:t>08：50停止報到</w:t>
            </w:r>
          </w:p>
          <w:p w:rsidR="00340566" w:rsidRPr="005F2A73" w:rsidRDefault="00340566" w:rsidP="00340566">
            <w:pPr>
              <w:widowControl/>
              <w:spacing w:after="108" w:line="280" w:lineRule="exact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MS Gothic" w:eastAsia="MS Gothic" w:hAnsi="MS Gothic" w:cs="MS Gothic" w:hint="eastAsia"/>
                <w:sz w:val="22"/>
              </w:rPr>
              <w:t>✪</w:t>
            </w:r>
            <w:r w:rsidRPr="005F2A73">
              <w:rPr>
                <w:rFonts w:ascii="微軟正黑體" w:eastAsia="微軟正黑體" w:hAnsi="微軟正黑體" w:hint="eastAsia"/>
                <w:sz w:val="22"/>
              </w:rPr>
              <w:t>選手依「參加證」組別至賽務組報到</w:t>
            </w:r>
          </w:p>
          <w:p w:rsidR="00340566" w:rsidRDefault="00340566" w:rsidP="00340566">
            <w:pPr>
              <w:widowControl/>
              <w:spacing w:after="108" w:line="280" w:lineRule="exact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 xml:space="preserve">  →交參加證</w:t>
            </w:r>
          </w:p>
          <w:p w:rsidR="00340566" w:rsidRDefault="00340566" w:rsidP="00340566">
            <w:pPr>
              <w:widowControl/>
              <w:spacing w:after="108" w:line="280" w:lineRule="exact"/>
              <w:contextualSpacing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5F2A73">
              <w:rPr>
                <w:rFonts w:ascii="微軟正黑體" w:eastAsia="微軟正黑體" w:hAnsi="微軟正黑體" w:hint="eastAsia"/>
                <w:sz w:val="22"/>
              </w:rPr>
              <w:t>→領名牌、手冊、餐心盒、紀念品</w:t>
            </w:r>
          </w:p>
          <w:p w:rsidR="007B0B78" w:rsidRPr="00340566" w:rsidRDefault="00340566" w:rsidP="00340566">
            <w:pPr>
              <w:widowControl/>
              <w:spacing w:after="108" w:line="280" w:lineRule="exact"/>
              <w:contextualSpacing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5F2A73">
              <w:rPr>
                <w:rFonts w:ascii="微軟正黑體" w:eastAsia="微軟正黑體" w:hAnsi="微軟正黑體" w:hint="eastAsia"/>
                <w:sz w:val="22"/>
              </w:rPr>
              <w:t>→選手入座</w:t>
            </w:r>
          </w:p>
        </w:tc>
      </w:tr>
      <w:tr w:rsidR="00021D5C" w:rsidRPr="00AC26A5" w:rsidTr="00DD1EB2">
        <w:trPr>
          <w:trHeight w:val="754"/>
        </w:trPr>
        <w:tc>
          <w:tcPr>
            <w:tcW w:w="1357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5C" w:rsidRPr="00AC26A5" w:rsidRDefault="00021D5C" w:rsidP="00021D5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bookmarkStart w:id="0" w:name="_Hlk534638294"/>
            <w:r w:rsidRPr="00AC26A5">
              <w:rPr>
                <w:rFonts w:ascii="微軟正黑體" w:eastAsia="微軟正黑體" w:hAnsi="微軟正黑體" w:hint="eastAsia"/>
                <w:sz w:val="22"/>
              </w:rPr>
              <w:t>09：</w:t>
            </w:r>
            <w:r w:rsidR="007B0B78" w:rsidRPr="005F2A73">
              <w:rPr>
                <w:rFonts w:ascii="微軟正黑體" w:eastAsia="微軟正黑體" w:hAnsi="微軟正黑體" w:hint="eastAsia"/>
                <w:sz w:val="22"/>
              </w:rPr>
              <w:t>50</w:t>
            </w:r>
            <w:r w:rsidRPr="00AC26A5">
              <w:rPr>
                <w:rFonts w:ascii="微軟正黑體" w:eastAsia="微軟正黑體" w:hAnsi="微軟正黑體" w:hint="eastAsia"/>
                <w:sz w:val="22"/>
              </w:rPr>
              <w:t>~09：</w:t>
            </w:r>
            <w:r w:rsidR="007B0B78" w:rsidRPr="005F2A73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AC26A5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5C" w:rsidRPr="00AC26A5" w:rsidRDefault="007B0B78" w:rsidP="00021D5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清場</w:t>
            </w:r>
            <w:r w:rsidR="00083242" w:rsidRPr="005F2A73">
              <w:rPr>
                <w:rFonts w:ascii="微軟正黑體" w:eastAsia="微軟正黑體" w:hAnsi="微軟正黑體"/>
                <w:sz w:val="22"/>
              </w:rPr>
              <w:t>、選手就位完畢</w:t>
            </w:r>
          </w:p>
        </w:tc>
        <w:tc>
          <w:tcPr>
            <w:tcW w:w="21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5C" w:rsidRPr="00340566" w:rsidRDefault="005F2A73" w:rsidP="00340566">
            <w:pPr>
              <w:spacing w:line="420" w:lineRule="exact"/>
              <w:rPr>
                <w:rFonts w:ascii="微軟正黑體" w:eastAsia="微軟正黑體" w:hAnsi="微軟正黑體" w:hint="eastAsia"/>
                <w:sz w:val="22"/>
              </w:rPr>
            </w:pPr>
            <w:bookmarkStart w:id="1" w:name="_Hlk1047510"/>
            <w:r w:rsidRPr="00340566">
              <w:rPr>
                <w:rFonts w:ascii="微軟正黑體" w:eastAsia="微軟正黑體" w:hAnsi="微軟正黑體" w:cs="Arial" w:hint="eastAsia"/>
                <w:sz w:val="22"/>
              </w:rPr>
              <w:t>請</w:t>
            </w:r>
            <w:r w:rsidRPr="00340566">
              <w:rPr>
                <w:rFonts w:ascii="微軟正黑體" w:eastAsia="微軟正黑體" w:hAnsi="微軟正黑體" w:cs="Arial"/>
                <w:sz w:val="22"/>
              </w:rPr>
              <w:t>所有家長、老師、陪同人員至二樓觀賽或至賽場外、請安靜勿喧譁干擾比賽</w:t>
            </w:r>
            <w:bookmarkEnd w:id="1"/>
          </w:p>
        </w:tc>
      </w:tr>
      <w:bookmarkEnd w:id="0"/>
      <w:tr w:rsidR="007B0B78" w:rsidRPr="00AC26A5" w:rsidTr="00DD1EB2">
        <w:trPr>
          <w:trHeight w:val="567"/>
        </w:trPr>
        <w:tc>
          <w:tcPr>
            <w:tcW w:w="1357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78" w:rsidRPr="00AC26A5" w:rsidRDefault="007B0B78" w:rsidP="007B0B7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6A5">
              <w:rPr>
                <w:rFonts w:ascii="微軟正黑體" w:eastAsia="微軟正黑體" w:hAnsi="微軟正黑體" w:hint="eastAsia"/>
                <w:sz w:val="22"/>
              </w:rPr>
              <w:t>09：00~09：</w:t>
            </w:r>
            <w:r w:rsidR="0047788B" w:rsidRPr="005F2A73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AC26A5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78" w:rsidRPr="00AC26A5" w:rsidRDefault="007B0B78" w:rsidP="007B0B7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C26A5">
              <w:rPr>
                <w:rFonts w:ascii="微軟正黑體" w:eastAsia="微軟正黑體" w:hAnsi="微軟正黑體" w:hint="eastAsia"/>
                <w:sz w:val="22"/>
              </w:rPr>
              <w:t>開幕式</w:t>
            </w:r>
          </w:p>
        </w:tc>
        <w:tc>
          <w:tcPr>
            <w:tcW w:w="21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Default="00B61D9C" w:rsidP="00B61D9C">
            <w:pPr>
              <w:spacing w:line="420" w:lineRule="exact"/>
              <w:ind w:firstLineChars="19" w:firstLine="42"/>
              <w:rPr>
                <w:rFonts w:ascii="微軟正黑體" w:eastAsia="微軟正黑體" w:hAnsi="微軟正黑體" w:cs="Arial"/>
                <w:sz w:val="22"/>
              </w:rPr>
            </w:pPr>
            <w:r w:rsidRPr="005F2A73">
              <w:rPr>
                <w:rFonts w:ascii="MS Gothic" w:eastAsia="MS Gothic" w:hAnsi="MS Gothic" w:cs="MS Gothic" w:hint="eastAsia"/>
                <w:sz w:val="22"/>
              </w:rPr>
              <w:t>✪</w:t>
            </w:r>
            <w:r w:rsidRPr="00545A82">
              <w:rPr>
                <w:rFonts w:ascii="微軟正黑體" w:eastAsia="微軟正黑體" w:hAnsi="微軟正黑體" w:cs="Arial" w:hint="eastAsia"/>
                <w:sz w:val="22"/>
              </w:rPr>
              <w:t>主席致詞，</w:t>
            </w:r>
            <w:r w:rsidRPr="00545A82">
              <w:rPr>
                <w:rFonts w:ascii="微軟正黑體" w:eastAsia="微軟正黑體" w:hAnsi="微軟正黑體" w:cs="Arial"/>
                <w:sz w:val="22"/>
              </w:rPr>
              <w:t>介紹貴賓</w:t>
            </w:r>
          </w:p>
          <w:p w:rsidR="007B0B78" w:rsidRPr="00B61D9C" w:rsidRDefault="00B61D9C" w:rsidP="00B61D9C">
            <w:pPr>
              <w:spacing w:line="420" w:lineRule="exact"/>
              <w:ind w:firstLineChars="19" w:firstLine="42"/>
              <w:rPr>
                <w:rFonts w:ascii="微軟正黑體" w:eastAsia="微軟正黑體" w:hAnsi="微軟正黑體" w:cs="Arial" w:hint="eastAsia"/>
                <w:sz w:val="22"/>
              </w:rPr>
            </w:pPr>
            <w:r w:rsidRPr="005F2A73">
              <w:rPr>
                <w:rFonts w:ascii="MS Gothic" w:eastAsia="MS Gothic" w:hAnsi="MS Gothic" w:cs="MS Gothic" w:hint="eastAsia"/>
                <w:sz w:val="22"/>
              </w:rPr>
              <w:t>✪</w:t>
            </w:r>
            <w:r w:rsidRPr="00545A82">
              <w:rPr>
                <w:rFonts w:ascii="微軟正黑體" w:eastAsia="微軟正黑體" w:hAnsi="微軟正黑體" w:cs="Arial"/>
                <w:sz w:val="22"/>
              </w:rPr>
              <w:t>裁判長宣佈比賽規則</w:t>
            </w:r>
            <w:r w:rsidRPr="00545A82">
              <w:rPr>
                <w:rFonts w:ascii="微軟正黑體" w:eastAsia="微軟正黑體" w:hAnsi="微軟正黑體" w:cs="Arial" w:hint="eastAsia"/>
                <w:color w:val="FFFFFF"/>
                <w:sz w:val="22"/>
              </w:rPr>
              <w:t>.</w:t>
            </w:r>
          </w:p>
        </w:tc>
      </w:tr>
      <w:tr w:rsidR="00B61D9C" w:rsidRPr="00AC26A5" w:rsidTr="00DD1EB2">
        <w:trPr>
          <w:trHeight w:val="567"/>
        </w:trPr>
        <w:tc>
          <w:tcPr>
            <w:tcW w:w="1357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F22A12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22A12">
              <w:rPr>
                <w:rFonts w:ascii="微軟正黑體" w:eastAsia="微軟正黑體" w:hAnsi="微軟正黑體" w:hint="eastAsia"/>
                <w:sz w:val="22"/>
              </w:rPr>
              <w:t>09：20~10：10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第一場比賽</w:t>
            </w:r>
          </w:p>
        </w:tc>
        <w:tc>
          <w:tcPr>
            <w:tcW w:w="21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widowControl/>
              <w:spacing w:after="108" w:line="320" w:lineRule="exact"/>
              <w:rPr>
                <w:rFonts w:ascii="微軟正黑體" w:eastAsia="微軟正黑體" w:hAnsi="微軟正黑體" w:cs="MS Gothic" w:hint="eastAsia"/>
                <w:sz w:val="22"/>
              </w:rPr>
            </w:pPr>
          </w:p>
        </w:tc>
      </w:tr>
      <w:tr w:rsidR="00B61D9C" w:rsidRPr="00AC26A5" w:rsidTr="00DD1EB2">
        <w:trPr>
          <w:trHeight w:val="567"/>
        </w:trPr>
        <w:tc>
          <w:tcPr>
            <w:tcW w:w="1357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F22A12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119FA">
              <w:rPr>
                <w:rFonts w:ascii="MS Gothic" w:eastAsia="MS Gothic" w:hAnsi="MS Gothic" w:cs="MS Gothic" w:hint="eastAsia"/>
                <w:sz w:val="22"/>
              </w:rPr>
              <w:t>✦</w:t>
            </w:r>
            <w:r w:rsidRPr="00F22A12">
              <w:rPr>
                <w:rFonts w:ascii="微軟正黑體" w:eastAsia="微軟正黑體" w:hAnsi="微軟正黑體" w:hint="eastAsia"/>
                <w:sz w:val="22"/>
              </w:rPr>
              <w:t>開賽時間</w:t>
            </w:r>
          </w:p>
          <w:p w:rsidR="00B61D9C" w:rsidRPr="00226833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6833">
              <w:rPr>
                <w:rFonts w:ascii="微軟正黑體" w:eastAsia="微軟正黑體" w:hAnsi="微軟正黑體" w:hint="eastAsia"/>
                <w:sz w:val="18"/>
                <w:szCs w:val="18"/>
              </w:rPr>
              <w:t>依各組裁判現場廣播宣布為準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第二場比賽</w:t>
            </w:r>
          </w:p>
        </w:tc>
        <w:tc>
          <w:tcPr>
            <w:tcW w:w="21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widowControl/>
              <w:spacing w:after="108" w:line="320" w:lineRule="exact"/>
              <w:rPr>
                <w:rFonts w:ascii="微軟正黑體" w:eastAsia="微軟正黑體" w:hAnsi="微軟正黑體" w:cs="MS Gothic" w:hint="eastAsia"/>
                <w:sz w:val="22"/>
              </w:rPr>
            </w:pPr>
          </w:p>
        </w:tc>
      </w:tr>
      <w:tr w:rsidR="00B61D9C" w:rsidRPr="00AC26A5" w:rsidTr="00DD1EB2">
        <w:trPr>
          <w:trHeight w:val="567"/>
        </w:trPr>
        <w:tc>
          <w:tcPr>
            <w:tcW w:w="1357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F22A12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119FA">
              <w:rPr>
                <w:rFonts w:ascii="MS Gothic" w:eastAsia="MS Gothic" w:hAnsi="MS Gothic" w:cs="MS Gothic" w:hint="eastAsia"/>
                <w:sz w:val="22"/>
              </w:rPr>
              <w:t>✦</w:t>
            </w:r>
            <w:r w:rsidRPr="00F22A12">
              <w:rPr>
                <w:rFonts w:ascii="微軟正黑體" w:eastAsia="微軟正黑體" w:hAnsi="微軟正黑體" w:hint="eastAsia"/>
                <w:sz w:val="22"/>
              </w:rPr>
              <w:t>開賽時間</w:t>
            </w:r>
          </w:p>
          <w:p w:rsidR="00B61D9C" w:rsidRPr="00F22A12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6833">
              <w:rPr>
                <w:rFonts w:ascii="微軟正黑體" w:eastAsia="微軟正黑體" w:hAnsi="微軟正黑體" w:hint="eastAsia"/>
                <w:sz w:val="18"/>
                <w:szCs w:val="18"/>
              </w:rPr>
              <w:t>依各組裁判現場廣播宣布為準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第三場比賽</w:t>
            </w:r>
          </w:p>
        </w:tc>
        <w:tc>
          <w:tcPr>
            <w:tcW w:w="21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widowControl/>
              <w:spacing w:after="108" w:line="320" w:lineRule="exact"/>
              <w:rPr>
                <w:rFonts w:ascii="微軟正黑體" w:eastAsia="微軟正黑體" w:hAnsi="微軟正黑體" w:cs="MS Gothic" w:hint="eastAsia"/>
                <w:sz w:val="22"/>
              </w:rPr>
            </w:pPr>
          </w:p>
        </w:tc>
      </w:tr>
      <w:tr w:rsidR="00B61D9C" w:rsidRPr="00AC26A5" w:rsidTr="00DD1EB2">
        <w:trPr>
          <w:trHeight w:val="567"/>
        </w:trPr>
        <w:tc>
          <w:tcPr>
            <w:tcW w:w="1357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F22A12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22A12">
              <w:rPr>
                <w:rFonts w:ascii="微軟正黑體" w:eastAsia="微軟正黑體" w:hAnsi="微軟正黑體" w:hint="eastAsia"/>
                <w:sz w:val="22"/>
              </w:rPr>
              <w:t>12：10~13：00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午餐休息</w:t>
            </w:r>
          </w:p>
        </w:tc>
        <w:tc>
          <w:tcPr>
            <w:tcW w:w="21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widowControl/>
              <w:spacing w:after="108" w:line="320" w:lineRule="exact"/>
              <w:rPr>
                <w:rFonts w:ascii="微軟正黑體" w:eastAsia="微軟正黑體" w:hAnsi="微軟正黑體" w:cs="MS Gothic" w:hint="eastAsia"/>
                <w:sz w:val="22"/>
              </w:rPr>
            </w:pPr>
          </w:p>
        </w:tc>
      </w:tr>
      <w:tr w:rsidR="00B61D9C" w:rsidRPr="00AC26A5" w:rsidTr="00DD1EB2">
        <w:trPr>
          <w:trHeight w:val="567"/>
        </w:trPr>
        <w:tc>
          <w:tcPr>
            <w:tcW w:w="1357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F22A12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22A12">
              <w:rPr>
                <w:rFonts w:ascii="微軟正黑體" w:eastAsia="微軟正黑體" w:hAnsi="微軟正黑體" w:hint="eastAsia"/>
                <w:sz w:val="22"/>
              </w:rPr>
              <w:t>13：00~13：50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第四場比賽</w:t>
            </w:r>
          </w:p>
        </w:tc>
        <w:tc>
          <w:tcPr>
            <w:tcW w:w="21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widowControl/>
              <w:spacing w:after="108" w:line="320" w:lineRule="exact"/>
              <w:rPr>
                <w:rFonts w:ascii="微軟正黑體" w:eastAsia="微軟正黑體" w:hAnsi="微軟正黑體" w:cs="MS Gothic" w:hint="eastAsia"/>
                <w:sz w:val="22"/>
              </w:rPr>
            </w:pPr>
          </w:p>
        </w:tc>
      </w:tr>
      <w:tr w:rsidR="00B61D9C" w:rsidRPr="00AC26A5" w:rsidTr="00DD1EB2">
        <w:trPr>
          <w:trHeight w:val="567"/>
        </w:trPr>
        <w:tc>
          <w:tcPr>
            <w:tcW w:w="1357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F22A12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119FA">
              <w:rPr>
                <w:rFonts w:ascii="MS Gothic" w:eastAsia="MS Gothic" w:hAnsi="MS Gothic" w:cs="MS Gothic" w:hint="eastAsia"/>
                <w:sz w:val="22"/>
              </w:rPr>
              <w:t>✦</w:t>
            </w:r>
            <w:r w:rsidRPr="00F22A12">
              <w:rPr>
                <w:rFonts w:ascii="微軟正黑體" w:eastAsia="微軟正黑體" w:hAnsi="微軟正黑體" w:hint="eastAsia"/>
                <w:sz w:val="22"/>
              </w:rPr>
              <w:t>開賽時間</w:t>
            </w:r>
          </w:p>
          <w:p w:rsidR="00B61D9C" w:rsidRPr="00F22A12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6833">
              <w:rPr>
                <w:rFonts w:ascii="微軟正黑體" w:eastAsia="微軟正黑體" w:hAnsi="微軟正黑體" w:hint="eastAsia"/>
                <w:sz w:val="18"/>
                <w:szCs w:val="18"/>
              </w:rPr>
              <w:t>依各組裁判現場廣播宣布為準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第五場比賽</w:t>
            </w:r>
          </w:p>
        </w:tc>
        <w:tc>
          <w:tcPr>
            <w:tcW w:w="21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widowControl/>
              <w:spacing w:after="108" w:line="320" w:lineRule="exact"/>
              <w:rPr>
                <w:rFonts w:ascii="微軟正黑體" w:eastAsia="微軟正黑體" w:hAnsi="微軟正黑體" w:cs="MS Gothic" w:hint="eastAsia"/>
                <w:sz w:val="22"/>
              </w:rPr>
            </w:pPr>
          </w:p>
        </w:tc>
      </w:tr>
      <w:tr w:rsidR="00B61D9C" w:rsidRPr="005424AE" w:rsidTr="00DD1EB2">
        <w:trPr>
          <w:trHeight w:val="567"/>
        </w:trPr>
        <w:tc>
          <w:tcPr>
            <w:tcW w:w="1357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F22A12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22A12">
              <w:rPr>
                <w:rFonts w:ascii="微軟正黑體" w:eastAsia="微軟正黑體" w:hAnsi="微軟正黑體" w:hint="eastAsia"/>
                <w:sz w:val="22"/>
              </w:rPr>
              <w:t>14：50~15：10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成績結算</w:t>
            </w:r>
          </w:p>
        </w:tc>
        <w:tc>
          <w:tcPr>
            <w:tcW w:w="21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566" w:rsidRDefault="00340566" w:rsidP="00340566">
            <w:pPr>
              <w:spacing w:line="420" w:lineRule="exact"/>
              <w:rPr>
                <w:rFonts w:ascii="微軟正黑體" w:eastAsia="微軟正黑體" w:hAnsi="微軟正黑體" w:cs="Arial"/>
                <w:sz w:val="22"/>
              </w:rPr>
            </w:pPr>
            <w:r w:rsidRPr="00340566">
              <w:rPr>
                <w:rFonts w:ascii="MS Gothic" w:eastAsia="MS Gothic" w:hAnsi="MS Gothic" w:cs="MS Gothic" w:hint="eastAsia"/>
                <w:sz w:val="22"/>
              </w:rPr>
              <w:t>✪</w:t>
            </w:r>
            <w:r w:rsidRPr="00340566">
              <w:rPr>
                <w:rFonts w:ascii="微軟正黑體" w:eastAsia="微軟正黑體" w:hAnsi="微軟正黑體" w:cs="Arial" w:hint="eastAsia"/>
                <w:sz w:val="22"/>
              </w:rPr>
              <w:t>獲獎者請務必於14:50回至舞台旁候獎</w:t>
            </w:r>
          </w:p>
          <w:p w:rsidR="00340566" w:rsidRDefault="00340566" w:rsidP="00340566">
            <w:pPr>
              <w:spacing w:line="42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 </w:t>
            </w:r>
            <w:r w:rsidRPr="00340566">
              <w:rPr>
                <w:rFonts w:ascii="微軟正黑體" w:eastAsia="微軟正黑體" w:hAnsi="微軟正黑體" w:cs="Arial" w:hint="eastAsia"/>
                <w:sz w:val="22"/>
              </w:rPr>
              <w:t>區等候頒獎</w:t>
            </w:r>
          </w:p>
          <w:p w:rsidR="00B61D9C" w:rsidRPr="00340566" w:rsidRDefault="00340566" w:rsidP="00340566">
            <w:pPr>
              <w:spacing w:line="420" w:lineRule="exact"/>
              <w:rPr>
                <w:rFonts w:ascii="微軟正黑體" w:eastAsia="微軟正黑體" w:hAnsi="微軟正黑體" w:cs="Arial" w:hint="eastAsia"/>
                <w:sz w:val="22"/>
              </w:rPr>
            </w:pPr>
            <w:r w:rsidRPr="00340566">
              <w:rPr>
                <w:rFonts w:ascii="MS Gothic" w:eastAsia="MS Gothic" w:hAnsi="MS Gothic" w:cs="MS Gothic" w:hint="eastAsia"/>
                <w:sz w:val="22"/>
              </w:rPr>
              <w:t>✪</w:t>
            </w:r>
            <w:r w:rsidRPr="00340566">
              <w:rPr>
                <w:rFonts w:ascii="微軟正黑體" w:eastAsia="微軟正黑體" w:hAnsi="微軟正黑體" w:cs="Arial" w:hint="eastAsia"/>
                <w:sz w:val="22"/>
              </w:rPr>
              <w:t>全部賽完始開放家長進入賽場</w:t>
            </w:r>
          </w:p>
        </w:tc>
      </w:tr>
      <w:tr w:rsidR="00B61D9C" w:rsidRPr="005424AE" w:rsidTr="00DD1EB2">
        <w:trPr>
          <w:trHeight w:val="567"/>
        </w:trPr>
        <w:tc>
          <w:tcPr>
            <w:tcW w:w="1357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F22A12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22A12">
              <w:rPr>
                <w:rFonts w:ascii="微軟正黑體" w:eastAsia="微軟正黑體" w:hAnsi="微軟正黑體" w:hint="eastAsia"/>
                <w:sz w:val="22"/>
              </w:rPr>
              <w:t>15：10~15：30</w:t>
            </w:r>
          </w:p>
        </w:tc>
        <w:tc>
          <w:tcPr>
            <w:tcW w:w="1501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5F2A73">
              <w:rPr>
                <w:rFonts w:ascii="微軟正黑體" w:eastAsia="微軟正黑體" w:hAnsi="微軟正黑體" w:hint="eastAsia"/>
                <w:sz w:val="22"/>
              </w:rPr>
              <w:t>頒獎典禮</w:t>
            </w:r>
          </w:p>
        </w:tc>
        <w:tc>
          <w:tcPr>
            <w:tcW w:w="21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9C" w:rsidRPr="005F2A73" w:rsidRDefault="00B61D9C" w:rsidP="00B61D9C">
            <w:pPr>
              <w:widowControl/>
              <w:spacing w:after="108" w:line="320" w:lineRule="exact"/>
              <w:rPr>
                <w:rFonts w:ascii="微軟正黑體" w:eastAsia="微軟正黑體" w:hAnsi="微軟正黑體" w:cs="MS Gothic" w:hint="eastAsia"/>
                <w:sz w:val="22"/>
              </w:rPr>
            </w:pPr>
          </w:p>
        </w:tc>
      </w:tr>
    </w:tbl>
    <w:p w:rsidR="00DD1EB2" w:rsidRDefault="00DD1EB2" w:rsidP="00DF179D">
      <w:pPr>
        <w:spacing w:line="320" w:lineRule="exact"/>
        <w:ind w:leftChars="354" w:left="850" w:rightChars="183" w:right="439"/>
        <w:rPr>
          <w:rFonts w:ascii="微軟正黑體" w:eastAsia="微軟正黑體" w:hAnsi="微軟正黑體"/>
          <w:sz w:val="22"/>
          <w:shd w:val="pct15" w:color="auto" w:fill="FFFFFF"/>
        </w:rPr>
      </w:pPr>
    </w:p>
    <w:p w:rsidR="005424AE" w:rsidRPr="004B1839" w:rsidRDefault="005424AE" w:rsidP="00DF179D">
      <w:pPr>
        <w:spacing w:line="320" w:lineRule="exact"/>
        <w:ind w:leftChars="354" w:left="850" w:rightChars="183" w:right="439"/>
        <w:rPr>
          <w:rFonts w:ascii="微軟正黑體" w:eastAsia="微軟正黑體" w:hAnsi="微軟正黑體"/>
          <w:sz w:val="22"/>
          <w:shd w:val="pct15" w:color="auto" w:fill="FFFFFF"/>
        </w:rPr>
      </w:pPr>
      <w:r w:rsidRPr="004B1839">
        <w:rPr>
          <w:rFonts w:ascii="微軟正黑體" w:eastAsia="微軟正黑體" w:hAnsi="微軟正黑體"/>
          <w:sz w:val="22"/>
          <w:shd w:val="pct15" w:color="auto" w:fill="FFFFFF"/>
        </w:rPr>
        <w:t>注意事項：</w:t>
      </w:r>
    </w:p>
    <w:p w:rsidR="00EA06B2" w:rsidRDefault="00EA06B2" w:rsidP="00EA06B2">
      <w:pPr>
        <w:spacing w:line="320" w:lineRule="exact"/>
        <w:ind w:leftChars="354" w:left="851" w:rightChars="183" w:right="439" w:hanging="1"/>
        <w:rPr>
          <w:rFonts w:ascii="微軟正黑體" w:eastAsia="微軟正黑體" w:hAnsi="微軟正黑體"/>
          <w:sz w:val="22"/>
          <w:u w:val="single"/>
        </w:rPr>
      </w:pPr>
      <w:r w:rsidRPr="004B1839">
        <w:rPr>
          <w:rFonts w:ascii="MS Gothic" w:eastAsia="MS Gothic" w:hAnsi="MS Gothic" w:cs="MS Gothic" w:hint="eastAsia"/>
          <w:sz w:val="22"/>
        </w:rPr>
        <w:t>✪</w:t>
      </w:r>
      <w:r w:rsidRPr="004B1839">
        <w:rPr>
          <w:rFonts w:ascii="微軟正黑體" w:eastAsia="微軟正黑體" w:hAnsi="微軟正黑體" w:hint="eastAsia"/>
          <w:sz w:val="22"/>
          <w:u w:val="single"/>
        </w:rPr>
        <w:t>第一、四場準時開賽，第二、三、五場實際開賽時間</w:t>
      </w:r>
      <w:r>
        <w:rPr>
          <w:rFonts w:ascii="微軟正黑體" w:eastAsia="微軟正黑體" w:hAnsi="微軟正黑體" w:hint="eastAsia"/>
          <w:sz w:val="22"/>
          <w:u w:val="single"/>
        </w:rPr>
        <w:t>視各組比賽進度</w:t>
      </w:r>
      <w:r w:rsidRPr="004B1839">
        <w:rPr>
          <w:rFonts w:ascii="微軟正黑體" w:eastAsia="微軟正黑體" w:hAnsi="微軟正黑體" w:hint="eastAsia"/>
          <w:sz w:val="22"/>
          <w:u w:val="single"/>
        </w:rPr>
        <w:t>，待裁判安排好出賽單，各組裁</w:t>
      </w:r>
    </w:p>
    <w:p w:rsidR="00EA06B2" w:rsidRDefault="00EA06B2" w:rsidP="00EA06B2">
      <w:pPr>
        <w:spacing w:line="320" w:lineRule="exact"/>
        <w:ind w:leftChars="354" w:left="851" w:rightChars="183" w:right="439" w:hanging="1"/>
        <w:rPr>
          <w:rFonts w:ascii="微軟正黑體" w:eastAsia="微軟正黑體" w:hAnsi="微軟正黑體"/>
          <w:sz w:val="22"/>
          <w:u w:val="single"/>
        </w:rPr>
      </w:pPr>
      <w:r w:rsidRPr="008979FD">
        <w:rPr>
          <w:rFonts w:ascii="MS Gothic" w:hAnsi="MS Gothic" w:cs="MS Gothic" w:hint="eastAsia"/>
          <w:sz w:val="22"/>
        </w:rPr>
        <w:t xml:space="preserve">  </w:t>
      </w:r>
      <w:r w:rsidRPr="004B1839">
        <w:rPr>
          <w:rFonts w:ascii="微軟正黑體" w:eastAsia="微軟正黑體" w:hAnsi="微軟正黑體" w:hint="eastAsia"/>
          <w:sz w:val="22"/>
          <w:u w:val="single"/>
        </w:rPr>
        <w:t>判</w:t>
      </w:r>
      <w:r>
        <w:rPr>
          <w:rFonts w:ascii="微軟正黑體" w:eastAsia="微軟正黑體" w:hAnsi="微軟正黑體" w:hint="eastAsia"/>
          <w:sz w:val="22"/>
          <w:u w:val="single"/>
        </w:rPr>
        <w:t>將請大會</w:t>
      </w:r>
      <w:r w:rsidRPr="004B1839">
        <w:rPr>
          <w:rFonts w:ascii="微軟正黑體" w:eastAsia="微軟正黑體" w:hAnsi="微軟正黑體" w:hint="eastAsia"/>
          <w:sz w:val="22"/>
          <w:u w:val="single"/>
        </w:rPr>
        <w:t>廣播宣布</w:t>
      </w:r>
      <w:r>
        <w:rPr>
          <w:rFonts w:ascii="微軟正黑體" w:eastAsia="微軟正黑體" w:hAnsi="微軟正黑體" w:hint="eastAsia"/>
          <w:sz w:val="22"/>
          <w:u w:val="single"/>
        </w:rPr>
        <w:t>進場比賽</w:t>
      </w:r>
      <w:r w:rsidRPr="004B1839">
        <w:rPr>
          <w:rFonts w:ascii="微軟正黑體" w:eastAsia="微軟正黑體" w:hAnsi="微軟正黑體" w:hint="eastAsia"/>
          <w:sz w:val="22"/>
          <w:u w:val="single"/>
        </w:rPr>
        <w:t>時間，請</w:t>
      </w:r>
      <w:r>
        <w:rPr>
          <w:rFonts w:ascii="微軟正黑體" w:eastAsia="微軟正黑體" w:hAnsi="微軟正黑體" w:hint="eastAsia"/>
          <w:sz w:val="22"/>
          <w:u w:val="single"/>
        </w:rPr>
        <w:t>選手</w:t>
      </w:r>
      <w:r w:rsidRPr="004B1839">
        <w:rPr>
          <w:rFonts w:ascii="微軟正黑體" w:eastAsia="微軟正黑體" w:hAnsi="微軟正黑體" w:hint="eastAsia"/>
          <w:sz w:val="22"/>
          <w:u w:val="single"/>
        </w:rPr>
        <w:t>每場賽後</w:t>
      </w:r>
      <w:r w:rsidRPr="004B1839">
        <w:rPr>
          <w:rFonts w:ascii="微軟正黑體" w:eastAsia="微軟正黑體" w:hAnsi="微軟正黑體"/>
          <w:sz w:val="22"/>
          <w:u w:val="single"/>
        </w:rPr>
        <w:t>勿離開賽場</w:t>
      </w:r>
      <w:r w:rsidRPr="004B1839">
        <w:rPr>
          <w:rFonts w:ascii="微軟正黑體" w:eastAsia="微軟正黑體" w:hAnsi="微軟正黑體" w:hint="eastAsia"/>
          <w:sz w:val="22"/>
          <w:u w:val="single"/>
        </w:rPr>
        <w:t>太遠，請隨時注意廣播和入口進場組</w:t>
      </w:r>
    </w:p>
    <w:p w:rsidR="00EA06B2" w:rsidRPr="004B1839" w:rsidRDefault="00EA06B2" w:rsidP="00EA06B2">
      <w:pPr>
        <w:spacing w:line="320" w:lineRule="exact"/>
        <w:ind w:leftChars="354" w:left="851" w:rightChars="183" w:right="439" w:hanging="1"/>
        <w:rPr>
          <w:rFonts w:ascii="微軟正黑體" w:eastAsia="微軟正黑體" w:hAnsi="微軟正黑體"/>
          <w:sz w:val="22"/>
          <w:u w:val="single"/>
        </w:rPr>
      </w:pPr>
      <w:r w:rsidRPr="00EA06B2">
        <w:rPr>
          <w:rFonts w:ascii="微軟正黑體" w:eastAsia="微軟正黑體" w:hAnsi="微軟正黑體" w:hint="eastAsia"/>
          <w:sz w:val="22"/>
        </w:rPr>
        <w:t xml:space="preserve">  </w:t>
      </w:r>
      <w:r w:rsidRPr="004B1839">
        <w:rPr>
          <w:rFonts w:ascii="微軟正黑體" w:eastAsia="微軟正黑體" w:hAnsi="微軟正黑體" w:hint="eastAsia"/>
          <w:sz w:val="22"/>
          <w:u w:val="single"/>
        </w:rPr>
        <w:t>別海報。</w:t>
      </w:r>
      <w:r w:rsidRPr="004B1839">
        <w:rPr>
          <w:rFonts w:ascii="微軟正黑體" w:eastAsia="微軟正黑體" w:hAnsi="微軟正黑體" w:hint="eastAsia"/>
          <w:sz w:val="22"/>
        </w:rPr>
        <w:t>遲到由對方選擇黑白並開始計時，遲到15分鐘裁定對方勝</w:t>
      </w:r>
    </w:p>
    <w:p w:rsidR="004B1839" w:rsidRDefault="00FD67EC" w:rsidP="004B1839">
      <w:pPr>
        <w:spacing w:line="320" w:lineRule="exact"/>
        <w:ind w:leftChars="354" w:left="851" w:rightChars="183" w:right="439" w:hanging="1"/>
        <w:rPr>
          <w:rFonts w:ascii="微軟正黑體" w:eastAsia="微軟正黑體" w:hAnsi="微軟正黑體"/>
          <w:sz w:val="22"/>
        </w:rPr>
      </w:pPr>
      <w:r w:rsidRPr="004B1839">
        <w:rPr>
          <w:rFonts w:ascii="MS Gothic" w:eastAsia="MS Gothic" w:hAnsi="MS Gothic" w:cs="MS Gothic" w:hint="eastAsia"/>
          <w:sz w:val="22"/>
        </w:rPr>
        <w:t>✪</w:t>
      </w:r>
      <w:r w:rsidR="005424AE" w:rsidRPr="004B1839">
        <w:rPr>
          <w:rFonts w:ascii="微軟正黑體" w:eastAsia="微軟正黑體" w:hAnsi="微軟正黑體" w:hint="eastAsia"/>
          <w:sz w:val="22"/>
        </w:rPr>
        <w:t>各組賽後陸續公佈優勝名單，</w:t>
      </w:r>
      <w:r w:rsidR="005424AE" w:rsidRPr="004B1839">
        <w:rPr>
          <w:rFonts w:ascii="微軟正黑體" w:eastAsia="微軟正黑體" w:hAnsi="微軟正黑體" w:hint="eastAsia"/>
          <w:sz w:val="22"/>
          <w:u w:val="single"/>
        </w:rPr>
        <w:t>各組第一至六名</w:t>
      </w:r>
      <w:r w:rsidR="005424AE" w:rsidRPr="004B1839">
        <w:rPr>
          <w:rFonts w:ascii="微軟正黑體" w:eastAsia="微軟正黑體" w:hAnsi="微軟正黑體" w:hint="eastAsia"/>
          <w:sz w:val="22"/>
        </w:rPr>
        <w:t>現場舉行頒獎典禮，頒發獎金或獎盃。第一至六名</w:t>
      </w:r>
      <w:r w:rsidR="004E5348" w:rsidRPr="004B1839">
        <w:rPr>
          <w:rFonts w:ascii="微軟正黑體" w:eastAsia="微軟正黑體" w:hAnsi="微軟正黑體" w:hint="eastAsia"/>
          <w:sz w:val="22"/>
        </w:rPr>
        <w:t>及</w:t>
      </w:r>
    </w:p>
    <w:p w:rsidR="009C46CA" w:rsidRPr="00EB17D3" w:rsidRDefault="004B1839" w:rsidP="00EB17D3">
      <w:pPr>
        <w:spacing w:line="320" w:lineRule="exact"/>
        <w:ind w:leftChars="354" w:left="851" w:rightChars="183" w:right="439" w:hanging="1"/>
        <w:rPr>
          <w:rFonts w:ascii="微軟正黑體" w:eastAsia="微軟正黑體" w:hAnsi="微軟正黑體" w:hint="eastAsia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</w:t>
      </w:r>
      <w:r w:rsidR="00FD67EC" w:rsidRPr="004B1839">
        <w:rPr>
          <w:rFonts w:ascii="微軟正黑體" w:eastAsia="微軟正黑體" w:hAnsi="微軟正黑體" w:hint="eastAsia"/>
          <w:sz w:val="22"/>
        </w:rPr>
        <w:t>優勝獎(</w:t>
      </w:r>
      <w:r w:rsidR="005424AE" w:rsidRPr="004B1839">
        <w:rPr>
          <w:rFonts w:ascii="微軟正黑體" w:eastAsia="微軟正黑體" w:hAnsi="微軟正黑體" w:hint="eastAsia"/>
          <w:sz w:val="22"/>
        </w:rPr>
        <w:t>三勝者</w:t>
      </w:r>
      <w:r w:rsidR="00FD67EC" w:rsidRPr="004B1839">
        <w:rPr>
          <w:rFonts w:ascii="微軟正黑體" w:eastAsia="微軟正黑體" w:hAnsi="微軟正黑體" w:hint="eastAsia"/>
          <w:sz w:val="22"/>
        </w:rPr>
        <w:t>)</w:t>
      </w:r>
      <w:r w:rsidR="005424AE" w:rsidRPr="004B1839">
        <w:rPr>
          <w:rFonts w:ascii="微軟正黑體" w:eastAsia="微軟正黑體" w:hAnsi="微軟正黑體" w:hint="eastAsia"/>
          <w:sz w:val="22"/>
        </w:rPr>
        <w:t>之獎狀，將於兩週後函送各報名單位</w:t>
      </w:r>
      <w:bookmarkStart w:id="2" w:name="_GoBack"/>
      <w:bookmarkEnd w:id="2"/>
    </w:p>
    <w:sectPr w:rsidR="009C46CA" w:rsidRPr="00EB17D3" w:rsidSect="00DD1EB2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ECC" w:rsidRDefault="00E54ECC" w:rsidP="00260D08">
      <w:r>
        <w:separator/>
      </w:r>
    </w:p>
  </w:endnote>
  <w:endnote w:type="continuationSeparator" w:id="0">
    <w:p w:rsidR="00E54ECC" w:rsidRDefault="00E54ECC" w:rsidP="0026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ECC" w:rsidRDefault="00E54ECC" w:rsidP="00260D08">
      <w:r>
        <w:separator/>
      </w:r>
    </w:p>
  </w:footnote>
  <w:footnote w:type="continuationSeparator" w:id="0">
    <w:p w:rsidR="00E54ECC" w:rsidRDefault="00E54ECC" w:rsidP="0026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E2524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9A5E72B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4F61BB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910390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25CFD7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E04A31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33C81C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A9A6E1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116914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3DF8B17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146AA5"/>
    <w:multiLevelType w:val="hybridMultilevel"/>
    <w:tmpl w:val="B9A8E95C"/>
    <w:lvl w:ilvl="0" w:tplc="875EABBC">
      <w:start w:val="1"/>
      <w:numFmt w:val="taiwaneseCountingThousand"/>
      <w:lvlText w:val="(%1)"/>
      <w:lvlJc w:val="left"/>
      <w:pPr>
        <w:ind w:left="816" w:hanging="432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1" w15:restartNumberingAfterBreak="0">
    <w:nsid w:val="1AC10622"/>
    <w:multiLevelType w:val="hybridMultilevel"/>
    <w:tmpl w:val="7E1EE73C"/>
    <w:lvl w:ilvl="0" w:tplc="F74E25B2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12" w15:restartNumberingAfterBreak="0">
    <w:nsid w:val="20021E47"/>
    <w:multiLevelType w:val="hybridMultilevel"/>
    <w:tmpl w:val="812CD426"/>
    <w:lvl w:ilvl="0" w:tplc="C5967DD2">
      <w:start w:val="1"/>
      <w:numFmt w:val="taiwaneseCountingThousand"/>
      <w:lvlText w:val="(%1)"/>
      <w:lvlJc w:val="left"/>
      <w:pPr>
        <w:ind w:left="123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C0F7CD1"/>
    <w:multiLevelType w:val="hybridMultilevel"/>
    <w:tmpl w:val="A2F2A314"/>
    <w:lvl w:ilvl="0" w:tplc="03F2ACFA">
      <w:start w:val="1"/>
      <w:numFmt w:val="taiwaneseCountingThousand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4" w15:restartNumberingAfterBreak="0">
    <w:nsid w:val="2DC2227A"/>
    <w:multiLevelType w:val="hybridMultilevel"/>
    <w:tmpl w:val="BCC20822"/>
    <w:lvl w:ilvl="0" w:tplc="0409000F">
      <w:start w:val="1"/>
      <w:numFmt w:val="decimal"/>
      <w:lvlText w:val="%1."/>
      <w:lvlJc w:val="left"/>
      <w:pPr>
        <w:ind w:left="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15" w15:restartNumberingAfterBreak="0">
    <w:nsid w:val="32826B91"/>
    <w:multiLevelType w:val="hybridMultilevel"/>
    <w:tmpl w:val="6D2EF62A"/>
    <w:lvl w:ilvl="0" w:tplc="9F1A256E">
      <w:start w:val="10"/>
      <w:numFmt w:val="taiwaneseCountingThousand"/>
      <w:lvlText w:val="%1、"/>
      <w:lvlJc w:val="left"/>
      <w:pPr>
        <w:ind w:left="480" w:hanging="48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6223DD"/>
    <w:multiLevelType w:val="hybridMultilevel"/>
    <w:tmpl w:val="1E38C6D4"/>
    <w:lvl w:ilvl="0" w:tplc="59EE924E">
      <w:start w:val="1"/>
      <w:numFmt w:val="taiwaneseCountingThousand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7" w15:restartNumberingAfterBreak="0">
    <w:nsid w:val="4B3022ED"/>
    <w:multiLevelType w:val="hybridMultilevel"/>
    <w:tmpl w:val="3998C916"/>
    <w:lvl w:ilvl="0" w:tplc="C2107EBA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0" w:hanging="480"/>
      </w:pPr>
    </w:lvl>
    <w:lvl w:ilvl="2" w:tplc="0409001B" w:tentative="1">
      <w:start w:val="1"/>
      <w:numFmt w:val="lowerRoman"/>
      <w:lvlText w:val="%3."/>
      <w:lvlJc w:val="right"/>
      <w:pPr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ind w:left="5800" w:hanging="480"/>
      </w:pPr>
    </w:lvl>
  </w:abstractNum>
  <w:abstractNum w:abstractNumId="18" w15:restartNumberingAfterBreak="0">
    <w:nsid w:val="531F00EB"/>
    <w:multiLevelType w:val="hybridMultilevel"/>
    <w:tmpl w:val="0FC0BF76"/>
    <w:lvl w:ilvl="0" w:tplc="09600D2E">
      <w:start w:val="1"/>
      <w:numFmt w:val="taiwaneseCountingThousand"/>
      <w:lvlText w:val="(%1)"/>
      <w:lvlJc w:val="left"/>
      <w:pPr>
        <w:ind w:left="1240" w:hanging="4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9" w15:restartNumberingAfterBreak="0">
    <w:nsid w:val="58A90898"/>
    <w:multiLevelType w:val="hybridMultilevel"/>
    <w:tmpl w:val="02B0818E"/>
    <w:lvl w:ilvl="0" w:tplc="45A8B2D4">
      <w:start w:val="1"/>
      <w:numFmt w:val="taiwaneseCountingThousand"/>
      <w:lvlText w:val="(%1)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C5F732B"/>
    <w:multiLevelType w:val="hybridMultilevel"/>
    <w:tmpl w:val="0FC0BF76"/>
    <w:lvl w:ilvl="0" w:tplc="09600D2E">
      <w:start w:val="1"/>
      <w:numFmt w:val="taiwaneseCountingThousand"/>
      <w:lvlText w:val="(%1)"/>
      <w:lvlJc w:val="left"/>
      <w:pPr>
        <w:ind w:left="1240" w:hanging="4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1" w15:restartNumberingAfterBreak="0">
    <w:nsid w:val="6B86532E"/>
    <w:multiLevelType w:val="hybridMultilevel"/>
    <w:tmpl w:val="1458B63C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D53C2B"/>
    <w:multiLevelType w:val="hybridMultilevel"/>
    <w:tmpl w:val="CCE8889A"/>
    <w:lvl w:ilvl="0" w:tplc="0D386BB8">
      <w:start w:val="1"/>
      <w:numFmt w:val="taiwaneseCountingThousand"/>
      <w:lvlText w:val="(%1)"/>
      <w:lvlJc w:val="left"/>
      <w:pPr>
        <w:tabs>
          <w:tab w:val="num" w:pos="815"/>
        </w:tabs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23" w15:restartNumberingAfterBreak="0">
    <w:nsid w:val="7030204E"/>
    <w:multiLevelType w:val="hybridMultilevel"/>
    <w:tmpl w:val="0FC0BF76"/>
    <w:lvl w:ilvl="0" w:tplc="09600D2E">
      <w:start w:val="1"/>
      <w:numFmt w:val="taiwaneseCountingThousand"/>
      <w:lvlText w:val="(%1)"/>
      <w:lvlJc w:val="left"/>
      <w:pPr>
        <w:ind w:left="1240" w:hanging="4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4" w15:restartNumberingAfterBreak="0">
    <w:nsid w:val="72795975"/>
    <w:multiLevelType w:val="hybridMultilevel"/>
    <w:tmpl w:val="17767F62"/>
    <w:lvl w:ilvl="0" w:tplc="54E2EE20">
      <w:start w:val="1"/>
      <w:numFmt w:val="taiwaneseCountingThousand"/>
      <w:lvlText w:val="（%1）"/>
      <w:lvlJc w:val="left"/>
      <w:pPr>
        <w:tabs>
          <w:tab w:val="num" w:pos="1418"/>
        </w:tabs>
        <w:ind w:left="1418" w:hanging="720"/>
      </w:pPr>
      <w:rPr>
        <w:rFonts w:asci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8"/>
        </w:tabs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8"/>
        </w:tabs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8"/>
        </w:tabs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8"/>
        </w:tabs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8"/>
        </w:tabs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8"/>
        </w:tabs>
        <w:ind w:left="5018" w:hanging="480"/>
      </w:p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2"/>
  </w:num>
  <w:num w:numId="15">
    <w:abstractNumId w:val="12"/>
  </w:num>
  <w:num w:numId="16">
    <w:abstractNumId w:val="23"/>
  </w:num>
  <w:num w:numId="17">
    <w:abstractNumId w:val="19"/>
  </w:num>
  <w:num w:numId="18">
    <w:abstractNumId w:val="18"/>
  </w:num>
  <w:num w:numId="19">
    <w:abstractNumId w:val="10"/>
  </w:num>
  <w:num w:numId="20">
    <w:abstractNumId w:val="14"/>
  </w:num>
  <w:num w:numId="21">
    <w:abstractNumId w:val="11"/>
  </w:num>
  <w:num w:numId="22">
    <w:abstractNumId w:val="17"/>
  </w:num>
  <w:num w:numId="23">
    <w:abstractNumId w:val="16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82"/>
    <w:rsid w:val="0000236E"/>
    <w:rsid w:val="00007541"/>
    <w:rsid w:val="000119F2"/>
    <w:rsid w:val="00012122"/>
    <w:rsid w:val="0001281A"/>
    <w:rsid w:val="00017D4C"/>
    <w:rsid w:val="000203DA"/>
    <w:rsid w:val="0002127D"/>
    <w:rsid w:val="00021D5C"/>
    <w:rsid w:val="000236FF"/>
    <w:rsid w:val="0002566A"/>
    <w:rsid w:val="000309B6"/>
    <w:rsid w:val="00035105"/>
    <w:rsid w:val="0004352F"/>
    <w:rsid w:val="000448F4"/>
    <w:rsid w:val="00046B90"/>
    <w:rsid w:val="00051998"/>
    <w:rsid w:val="00054C9A"/>
    <w:rsid w:val="00055C35"/>
    <w:rsid w:val="00056A46"/>
    <w:rsid w:val="00056A7C"/>
    <w:rsid w:val="00060398"/>
    <w:rsid w:val="0006486B"/>
    <w:rsid w:val="00066495"/>
    <w:rsid w:val="000710E3"/>
    <w:rsid w:val="00072483"/>
    <w:rsid w:val="00073F8A"/>
    <w:rsid w:val="0007576F"/>
    <w:rsid w:val="000812C6"/>
    <w:rsid w:val="00081516"/>
    <w:rsid w:val="000820DF"/>
    <w:rsid w:val="00083242"/>
    <w:rsid w:val="00085B54"/>
    <w:rsid w:val="00086537"/>
    <w:rsid w:val="00090F41"/>
    <w:rsid w:val="000A19E1"/>
    <w:rsid w:val="000B16F3"/>
    <w:rsid w:val="000B3F6A"/>
    <w:rsid w:val="000C08F3"/>
    <w:rsid w:val="000C5D42"/>
    <w:rsid w:val="000D39E1"/>
    <w:rsid w:val="000E46C9"/>
    <w:rsid w:val="000F1050"/>
    <w:rsid w:val="001008F1"/>
    <w:rsid w:val="00101147"/>
    <w:rsid w:val="00103B84"/>
    <w:rsid w:val="00110B0D"/>
    <w:rsid w:val="00110B3A"/>
    <w:rsid w:val="0012098B"/>
    <w:rsid w:val="00120BB9"/>
    <w:rsid w:val="00123B74"/>
    <w:rsid w:val="001271BF"/>
    <w:rsid w:val="00127C9E"/>
    <w:rsid w:val="001310EB"/>
    <w:rsid w:val="00140F2E"/>
    <w:rsid w:val="00143029"/>
    <w:rsid w:val="0014601E"/>
    <w:rsid w:val="00150614"/>
    <w:rsid w:val="00153349"/>
    <w:rsid w:val="00155F0A"/>
    <w:rsid w:val="00156CCB"/>
    <w:rsid w:val="00165171"/>
    <w:rsid w:val="00172AAD"/>
    <w:rsid w:val="00174976"/>
    <w:rsid w:val="00175B4D"/>
    <w:rsid w:val="001777BF"/>
    <w:rsid w:val="00177BCE"/>
    <w:rsid w:val="001807AF"/>
    <w:rsid w:val="0018722B"/>
    <w:rsid w:val="00194E72"/>
    <w:rsid w:val="001A00A7"/>
    <w:rsid w:val="001A5B2D"/>
    <w:rsid w:val="001B0069"/>
    <w:rsid w:val="001B3B60"/>
    <w:rsid w:val="001B3F17"/>
    <w:rsid w:val="001C26D1"/>
    <w:rsid w:val="001C71DC"/>
    <w:rsid w:val="001D5FE3"/>
    <w:rsid w:val="001D62A4"/>
    <w:rsid w:val="001D69AF"/>
    <w:rsid w:val="001E07BC"/>
    <w:rsid w:val="001E3B7A"/>
    <w:rsid w:val="001E621D"/>
    <w:rsid w:val="001E7A6B"/>
    <w:rsid w:val="001F20C9"/>
    <w:rsid w:val="002019C9"/>
    <w:rsid w:val="00203AF8"/>
    <w:rsid w:val="002054CD"/>
    <w:rsid w:val="00205C9A"/>
    <w:rsid w:val="00206359"/>
    <w:rsid w:val="00211838"/>
    <w:rsid w:val="002125FE"/>
    <w:rsid w:val="00216602"/>
    <w:rsid w:val="00221BF6"/>
    <w:rsid w:val="00221ED6"/>
    <w:rsid w:val="00224409"/>
    <w:rsid w:val="00224584"/>
    <w:rsid w:val="00230BEE"/>
    <w:rsid w:val="00230D5F"/>
    <w:rsid w:val="00231732"/>
    <w:rsid w:val="00232C52"/>
    <w:rsid w:val="00244A14"/>
    <w:rsid w:val="002450C1"/>
    <w:rsid w:val="00245F28"/>
    <w:rsid w:val="002534CB"/>
    <w:rsid w:val="00260D08"/>
    <w:rsid w:val="00262B46"/>
    <w:rsid w:val="002638D5"/>
    <w:rsid w:val="00264AFF"/>
    <w:rsid w:val="00271799"/>
    <w:rsid w:val="00271B24"/>
    <w:rsid w:val="0027357D"/>
    <w:rsid w:val="00280B23"/>
    <w:rsid w:val="00285D64"/>
    <w:rsid w:val="00286E02"/>
    <w:rsid w:val="002911C9"/>
    <w:rsid w:val="00291FBE"/>
    <w:rsid w:val="0029299F"/>
    <w:rsid w:val="00293F64"/>
    <w:rsid w:val="002B0A15"/>
    <w:rsid w:val="002C586E"/>
    <w:rsid w:val="002C7E50"/>
    <w:rsid w:val="002D021B"/>
    <w:rsid w:val="002D1D03"/>
    <w:rsid w:val="002D2750"/>
    <w:rsid w:val="002D2A4B"/>
    <w:rsid w:val="002E7367"/>
    <w:rsid w:val="002F2A94"/>
    <w:rsid w:val="002F3513"/>
    <w:rsid w:val="00303349"/>
    <w:rsid w:val="00313395"/>
    <w:rsid w:val="00316B9A"/>
    <w:rsid w:val="00321150"/>
    <w:rsid w:val="0032297A"/>
    <w:rsid w:val="00334546"/>
    <w:rsid w:val="00340566"/>
    <w:rsid w:val="003451D9"/>
    <w:rsid w:val="00370735"/>
    <w:rsid w:val="00371DF5"/>
    <w:rsid w:val="003753A8"/>
    <w:rsid w:val="00382BC2"/>
    <w:rsid w:val="00385114"/>
    <w:rsid w:val="00385A6C"/>
    <w:rsid w:val="00393413"/>
    <w:rsid w:val="00394D9F"/>
    <w:rsid w:val="003A00B6"/>
    <w:rsid w:val="003A6FAB"/>
    <w:rsid w:val="003A7CD5"/>
    <w:rsid w:val="003B14B6"/>
    <w:rsid w:val="003B2060"/>
    <w:rsid w:val="003B2F8A"/>
    <w:rsid w:val="003B3BC2"/>
    <w:rsid w:val="003B4AA3"/>
    <w:rsid w:val="003C32A0"/>
    <w:rsid w:val="003C7111"/>
    <w:rsid w:val="003D3579"/>
    <w:rsid w:val="003E1A65"/>
    <w:rsid w:val="003F1754"/>
    <w:rsid w:val="003F35F8"/>
    <w:rsid w:val="00401620"/>
    <w:rsid w:val="00401E85"/>
    <w:rsid w:val="00404BA9"/>
    <w:rsid w:val="00404C1B"/>
    <w:rsid w:val="004101B8"/>
    <w:rsid w:val="004109DF"/>
    <w:rsid w:val="0041193B"/>
    <w:rsid w:val="00413D38"/>
    <w:rsid w:val="00413EAA"/>
    <w:rsid w:val="0042058A"/>
    <w:rsid w:val="00420B17"/>
    <w:rsid w:val="00443F3C"/>
    <w:rsid w:val="00444A38"/>
    <w:rsid w:val="00447F2F"/>
    <w:rsid w:val="00452CDB"/>
    <w:rsid w:val="00453983"/>
    <w:rsid w:val="0045549C"/>
    <w:rsid w:val="00457D4C"/>
    <w:rsid w:val="004717C1"/>
    <w:rsid w:val="00473BD2"/>
    <w:rsid w:val="00475C41"/>
    <w:rsid w:val="0047788B"/>
    <w:rsid w:val="00486041"/>
    <w:rsid w:val="00492158"/>
    <w:rsid w:val="00493ECD"/>
    <w:rsid w:val="00497025"/>
    <w:rsid w:val="00497D52"/>
    <w:rsid w:val="004A23DC"/>
    <w:rsid w:val="004A2F28"/>
    <w:rsid w:val="004B1839"/>
    <w:rsid w:val="004B1D9A"/>
    <w:rsid w:val="004B24CF"/>
    <w:rsid w:val="004C10A4"/>
    <w:rsid w:val="004C4FDA"/>
    <w:rsid w:val="004C5CB6"/>
    <w:rsid w:val="004C6401"/>
    <w:rsid w:val="004D046D"/>
    <w:rsid w:val="004D1C8B"/>
    <w:rsid w:val="004D3856"/>
    <w:rsid w:val="004D3FF5"/>
    <w:rsid w:val="004D5632"/>
    <w:rsid w:val="004D7230"/>
    <w:rsid w:val="004E028D"/>
    <w:rsid w:val="004E41A9"/>
    <w:rsid w:val="004E4D72"/>
    <w:rsid w:val="004E50ED"/>
    <w:rsid w:val="004E5348"/>
    <w:rsid w:val="004E5CE7"/>
    <w:rsid w:val="004E6CDC"/>
    <w:rsid w:val="004E7D74"/>
    <w:rsid w:val="004F13F2"/>
    <w:rsid w:val="004F176D"/>
    <w:rsid w:val="004F1D96"/>
    <w:rsid w:val="004F6D67"/>
    <w:rsid w:val="00500E86"/>
    <w:rsid w:val="0050110E"/>
    <w:rsid w:val="00503B11"/>
    <w:rsid w:val="00505598"/>
    <w:rsid w:val="00506A55"/>
    <w:rsid w:val="00507A33"/>
    <w:rsid w:val="00511B3E"/>
    <w:rsid w:val="0051748E"/>
    <w:rsid w:val="005269A5"/>
    <w:rsid w:val="00530EB7"/>
    <w:rsid w:val="005316CC"/>
    <w:rsid w:val="0053483F"/>
    <w:rsid w:val="00536C86"/>
    <w:rsid w:val="00536FF1"/>
    <w:rsid w:val="005424AE"/>
    <w:rsid w:val="005442B9"/>
    <w:rsid w:val="00546DE7"/>
    <w:rsid w:val="0054707C"/>
    <w:rsid w:val="00547530"/>
    <w:rsid w:val="00547C55"/>
    <w:rsid w:val="0056056B"/>
    <w:rsid w:val="00561D51"/>
    <w:rsid w:val="005627A4"/>
    <w:rsid w:val="00565CB9"/>
    <w:rsid w:val="0056619B"/>
    <w:rsid w:val="00566F1C"/>
    <w:rsid w:val="00572965"/>
    <w:rsid w:val="005767AC"/>
    <w:rsid w:val="005778E3"/>
    <w:rsid w:val="00584154"/>
    <w:rsid w:val="005858A4"/>
    <w:rsid w:val="00591B75"/>
    <w:rsid w:val="00595991"/>
    <w:rsid w:val="00596024"/>
    <w:rsid w:val="00597A1E"/>
    <w:rsid w:val="005A2DD8"/>
    <w:rsid w:val="005A51F4"/>
    <w:rsid w:val="005B26C8"/>
    <w:rsid w:val="005B44FE"/>
    <w:rsid w:val="005B7975"/>
    <w:rsid w:val="005B7C06"/>
    <w:rsid w:val="005C0581"/>
    <w:rsid w:val="005C4128"/>
    <w:rsid w:val="005C69AD"/>
    <w:rsid w:val="005C77E1"/>
    <w:rsid w:val="005D5FE5"/>
    <w:rsid w:val="005E0E7D"/>
    <w:rsid w:val="005E1626"/>
    <w:rsid w:val="005E1BD8"/>
    <w:rsid w:val="005E61D7"/>
    <w:rsid w:val="005E66FC"/>
    <w:rsid w:val="005F2A73"/>
    <w:rsid w:val="005F316F"/>
    <w:rsid w:val="005F3BBF"/>
    <w:rsid w:val="00601E50"/>
    <w:rsid w:val="00602E12"/>
    <w:rsid w:val="00603206"/>
    <w:rsid w:val="00610DFD"/>
    <w:rsid w:val="0061142B"/>
    <w:rsid w:val="00613048"/>
    <w:rsid w:val="0062267A"/>
    <w:rsid w:val="00623CBB"/>
    <w:rsid w:val="00625CFC"/>
    <w:rsid w:val="006307E6"/>
    <w:rsid w:val="00630DE9"/>
    <w:rsid w:val="00631040"/>
    <w:rsid w:val="0063134A"/>
    <w:rsid w:val="00635E5F"/>
    <w:rsid w:val="00640DB4"/>
    <w:rsid w:val="00643188"/>
    <w:rsid w:val="00655F11"/>
    <w:rsid w:val="00660978"/>
    <w:rsid w:val="006609FF"/>
    <w:rsid w:val="00665F65"/>
    <w:rsid w:val="006663BE"/>
    <w:rsid w:val="006669DA"/>
    <w:rsid w:val="00671917"/>
    <w:rsid w:val="00671AD0"/>
    <w:rsid w:val="006745BA"/>
    <w:rsid w:val="00674BB9"/>
    <w:rsid w:val="00675B7B"/>
    <w:rsid w:val="00676C6C"/>
    <w:rsid w:val="00690062"/>
    <w:rsid w:val="0069201A"/>
    <w:rsid w:val="006933F5"/>
    <w:rsid w:val="006A20CE"/>
    <w:rsid w:val="006A55E2"/>
    <w:rsid w:val="006B04C4"/>
    <w:rsid w:val="006B40FD"/>
    <w:rsid w:val="006B7667"/>
    <w:rsid w:val="006C028C"/>
    <w:rsid w:val="006C0A8C"/>
    <w:rsid w:val="006C0BEF"/>
    <w:rsid w:val="006D0169"/>
    <w:rsid w:val="006D0768"/>
    <w:rsid w:val="006D1FB7"/>
    <w:rsid w:val="006D2A7F"/>
    <w:rsid w:val="006D4451"/>
    <w:rsid w:val="006D4955"/>
    <w:rsid w:val="006E6828"/>
    <w:rsid w:val="006E7FFA"/>
    <w:rsid w:val="006F1A2F"/>
    <w:rsid w:val="006F4305"/>
    <w:rsid w:val="006F433A"/>
    <w:rsid w:val="006F79BD"/>
    <w:rsid w:val="00701113"/>
    <w:rsid w:val="0070113D"/>
    <w:rsid w:val="007014F5"/>
    <w:rsid w:val="007049E3"/>
    <w:rsid w:val="007060A6"/>
    <w:rsid w:val="0071159C"/>
    <w:rsid w:val="00712031"/>
    <w:rsid w:val="00712C04"/>
    <w:rsid w:val="00712C5F"/>
    <w:rsid w:val="0071337D"/>
    <w:rsid w:val="007177A6"/>
    <w:rsid w:val="00723B0E"/>
    <w:rsid w:val="0072503B"/>
    <w:rsid w:val="00731141"/>
    <w:rsid w:val="00731444"/>
    <w:rsid w:val="0073230D"/>
    <w:rsid w:val="007336E2"/>
    <w:rsid w:val="00734765"/>
    <w:rsid w:val="00737BDB"/>
    <w:rsid w:val="00737C57"/>
    <w:rsid w:val="00740E20"/>
    <w:rsid w:val="0075107C"/>
    <w:rsid w:val="00751330"/>
    <w:rsid w:val="00756B7F"/>
    <w:rsid w:val="00757E7C"/>
    <w:rsid w:val="00760BB0"/>
    <w:rsid w:val="00763E5C"/>
    <w:rsid w:val="00765A87"/>
    <w:rsid w:val="00765B0D"/>
    <w:rsid w:val="0076752C"/>
    <w:rsid w:val="00770637"/>
    <w:rsid w:val="00773979"/>
    <w:rsid w:val="00777815"/>
    <w:rsid w:val="007816E6"/>
    <w:rsid w:val="0078260B"/>
    <w:rsid w:val="00787A98"/>
    <w:rsid w:val="007909C3"/>
    <w:rsid w:val="00792965"/>
    <w:rsid w:val="007A1E7C"/>
    <w:rsid w:val="007A3EB0"/>
    <w:rsid w:val="007A49F2"/>
    <w:rsid w:val="007A6EA3"/>
    <w:rsid w:val="007B0B78"/>
    <w:rsid w:val="007B0E7B"/>
    <w:rsid w:val="007B22AD"/>
    <w:rsid w:val="007B5DE3"/>
    <w:rsid w:val="007D030C"/>
    <w:rsid w:val="007D0757"/>
    <w:rsid w:val="007D3E58"/>
    <w:rsid w:val="007E6C57"/>
    <w:rsid w:val="007F0F00"/>
    <w:rsid w:val="007F7B3B"/>
    <w:rsid w:val="00800601"/>
    <w:rsid w:val="008015CF"/>
    <w:rsid w:val="00802D99"/>
    <w:rsid w:val="0081177F"/>
    <w:rsid w:val="00812D24"/>
    <w:rsid w:val="00815171"/>
    <w:rsid w:val="008161E9"/>
    <w:rsid w:val="00820B3C"/>
    <w:rsid w:val="00821705"/>
    <w:rsid w:val="008221B6"/>
    <w:rsid w:val="00825425"/>
    <w:rsid w:val="008365A9"/>
    <w:rsid w:val="00836DF2"/>
    <w:rsid w:val="00843793"/>
    <w:rsid w:val="00853578"/>
    <w:rsid w:val="0085698D"/>
    <w:rsid w:val="008679A2"/>
    <w:rsid w:val="0087041C"/>
    <w:rsid w:val="008714A5"/>
    <w:rsid w:val="008745CC"/>
    <w:rsid w:val="00882E52"/>
    <w:rsid w:val="00884AE5"/>
    <w:rsid w:val="00891097"/>
    <w:rsid w:val="00892684"/>
    <w:rsid w:val="008928AB"/>
    <w:rsid w:val="00895BC7"/>
    <w:rsid w:val="008979FD"/>
    <w:rsid w:val="008A26CB"/>
    <w:rsid w:val="008A3E44"/>
    <w:rsid w:val="008B0B8A"/>
    <w:rsid w:val="008C2243"/>
    <w:rsid w:val="008D010D"/>
    <w:rsid w:val="008D167F"/>
    <w:rsid w:val="008D45E2"/>
    <w:rsid w:val="008D567F"/>
    <w:rsid w:val="008D56DE"/>
    <w:rsid w:val="008D7261"/>
    <w:rsid w:val="008D7A27"/>
    <w:rsid w:val="008E0916"/>
    <w:rsid w:val="008E64D3"/>
    <w:rsid w:val="008E6B87"/>
    <w:rsid w:val="008F0381"/>
    <w:rsid w:val="008F591E"/>
    <w:rsid w:val="0090315A"/>
    <w:rsid w:val="0090756C"/>
    <w:rsid w:val="00913663"/>
    <w:rsid w:val="00913F9B"/>
    <w:rsid w:val="0091412E"/>
    <w:rsid w:val="009158DA"/>
    <w:rsid w:val="00915C73"/>
    <w:rsid w:val="00926053"/>
    <w:rsid w:val="009304CD"/>
    <w:rsid w:val="009323D6"/>
    <w:rsid w:val="00932B24"/>
    <w:rsid w:val="00945E48"/>
    <w:rsid w:val="00946750"/>
    <w:rsid w:val="00946FA0"/>
    <w:rsid w:val="00946FB9"/>
    <w:rsid w:val="00951BA6"/>
    <w:rsid w:val="00951D82"/>
    <w:rsid w:val="00957429"/>
    <w:rsid w:val="00960D82"/>
    <w:rsid w:val="00960FAC"/>
    <w:rsid w:val="00961683"/>
    <w:rsid w:val="00970476"/>
    <w:rsid w:val="009775CD"/>
    <w:rsid w:val="009935AA"/>
    <w:rsid w:val="00994EBF"/>
    <w:rsid w:val="009A451A"/>
    <w:rsid w:val="009B22D9"/>
    <w:rsid w:val="009B7CD8"/>
    <w:rsid w:val="009C09BC"/>
    <w:rsid w:val="009C0C57"/>
    <w:rsid w:val="009C46CA"/>
    <w:rsid w:val="009C4FBB"/>
    <w:rsid w:val="009C514A"/>
    <w:rsid w:val="009D405B"/>
    <w:rsid w:val="009E510D"/>
    <w:rsid w:val="009E5328"/>
    <w:rsid w:val="009E58E0"/>
    <w:rsid w:val="009E5F28"/>
    <w:rsid w:val="009E6149"/>
    <w:rsid w:val="009F1CBB"/>
    <w:rsid w:val="009F286D"/>
    <w:rsid w:val="009F776F"/>
    <w:rsid w:val="00A0136B"/>
    <w:rsid w:val="00A16FB8"/>
    <w:rsid w:val="00A17F67"/>
    <w:rsid w:val="00A22812"/>
    <w:rsid w:val="00A2325B"/>
    <w:rsid w:val="00A24F99"/>
    <w:rsid w:val="00A30C52"/>
    <w:rsid w:val="00A30E8D"/>
    <w:rsid w:val="00A345E6"/>
    <w:rsid w:val="00A349CB"/>
    <w:rsid w:val="00A40FD5"/>
    <w:rsid w:val="00A42410"/>
    <w:rsid w:val="00A460F5"/>
    <w:rsid w:val="00A473B3"/>
    <w:rsid w:val="00A47784"/>
    <w:rsid w:val="00A5333D"/>
    <w:rsid w:val="00A614F5"/>
    <w:rsid w:val="00A66FD4"/>
    <w:rsid w:val="00A7063F"/>
    <w:rsid w:val="00A73103"/>
    <w:rsid w:val="00A7343A"/>
    <w:rsid w:val="00A7417A"/>
    <w:rsid w:val="00A859E9"/>
    <w:rsid w:val="00A86FC1"/>
    <w:rsid w:val="00A90CAB"/>
    <w:rsid w:val="00A93E19"/>
    <w:rsid w:val="00A9422E"/>
    <w:rsid w:val="00AA002F"/>
    <w:rsid w:val="00AA12CD"/>
    <w:rsid w:val="00AA28E4"/>
    <w:rsid w:val="00AA3DC7"/>
    <w:rsid w:val="00AA7A63"/>
    <w:rsid w:val="00AB2143"/>
    <w:rsid w:val="00AB433E"/>
    <w:rsid w:val="00AB71F2"/>
    <w:rsid w:val="00AC03D5"/>
    <w:rsid w:val="00AC1F0B"/>
    <w:rsid w:val="00AC69DE"/>
    <w:rsid w:val="00AD3B67"/>
    <w:rsid w:val="00AD76DB"/>
    <w:rsid w:val="00AE1C75"/>
    <w:rsid w:val="00AE69A1"/>
    <w:rsid w:val="00AF03FA"/>
    <w:rsid w:val="00AF2EE3"/>
    <w:rsid w:val="00AF48EB"/>
    <w:rsid w:val="00AF5199"/>
    <w:rsid w:val="00B06DD2"/>
    <w:rsid w:val="00B11240"/>
    <w:rsid w:val="00B12D92"/>
    <w:rsid w:val="00B14B2F"/>
    <w:rsid w:val="00B15709"/>
    <w:rsid w:val="00B20D5B"/>
    <w:rsid w:val="00B24E63"/>
    <w:rsid w:val="00B2536A"/>
    <w:rsid w:val="00B25755"/>
    <w:rsid w:val="00B33300"/>
    <w:rsid w:val="00B36146"/>
    <w:rsid w:val="00B406C7"/>
    <w:rsid w:val="00B41C21"/>
    <w:rsid w:val="00B52234"/>
    <w:rsid w:val="00B52A30"/>
    <w:rsid w:val="00B55CE3"/>
    <w:rsid w:val="00B5667C"/>
    <w:rsid w:val="00B5750B"/>
    <w:rsid w:val="00B61D9C"/>
    <w:rsid w:val="00B67523"/>
    <w:rsid w:val="00B7465D"/>
    <w:rsid w:val="00B774D4"/>
    <w:rsid w:val="00B81D4D"/>
    <w:rsid w:val="00B879A8"/>
    <w:rsid w:val="00B90AA8"/>
    <w:rsid w:val="00B931F8"/>
    <w:rsid w:val="00B95B1F"/>
    <w:rsid w:val="00BA4B65"/>
    <w:rsid w:val="00BA6887"/>
    <w:rsid w:val="00BB03A0"/>
    <w:rsid w:val="00BB2E35"/>
    <w:rsid w:val="00BB39F7"/>
    <w:rsid w:val="00BB3E03"/>
    <w:rsid w:val="00BB4E72"/>
    <w:rsid w:val="00BC37F3"/>
    <w:rsid w:val="00BD10A8"/>
    <w:rsid w:val="00BD1131"/>
    <w:rsid w:val="00BD3462"/>
    <w:rsid w:val="00BE6C5B"/>
    <w:rsid w:val="00BE6FB7"/>
    <w:rsid w:val="00C009AB"/>
    <w:rsid w:val="00C0464E"/>
    <w:rsid w:val="00C074B3"/>
    <w:rsid w:val="00C07678"/>
    <w:rsid w:val="00C12324"/>
    <w:rsid w:val="00C14C15"/>
    <w:rsid w:val="00C17DE6"/>
    <w:rsid w:val="00C22EBE"/>
    <w:rsid w:val="00C26BCA"/>
    <w:rsid w:val="00C326D6"/>
    <w:rsid w:val="00C36571"/>
    <w:rsid w:val="00C43565"/>
    <w:rsid w:val="00C527D1"/>
    <w:rsid w:val="00C52C5A"/>
    <w:rsid w:val="00C54DF4"/>
    <w:rsid w:val="00C57ED5"/>
    <w:rsid w:val="00C63671"/>
    <w:rsid w:val="00C6482C"/>
    <w:rsid w:val="00C720AB"/>
    <w:rsid w:val="00C8223C"/>
    <w:rsid w:val="00C8407D"/>
    <w:rsid w:val="00C873B8"/>
    <w:rsid w:val="00C93730"/>
    <w:rsid w:val="00C94C01"/>
    <w:rsid w:val="00C95001"/>
    <w:rsid w:val="00C953A9"/>
    <w:rsid w:val="00CA0772"/>
    <w:rsid w:val="00CA4348"/>
    <w:rsid w:val="00CA7F95"/>
    <w:rsid w:val="00CB2CEC"/>
    <w:rsid w:val="00CB3529"/>
    <w:rsid w:val="00CB5C36"/>
    <w:rsid w:val="00CC03F9"/>
    <w:rsid w:val="00CC1FE8"/>
    <w:rsid w:val="00CD0D05"/>
    <w:rsid w:val="00CD17D7"/>
    <w:rsid w:val="00CE0F0D"/>
    <w:rsid w:val="00CE1F07"/>
    <w:rsid w:val="00CF45EE"/>
    <w:rsid w:val="00CF687F"/>
    <w:rsid w:val="00D0296A"/>
    <w:rsid w:val="00D05C96"/>
    <w:rsid w:val="00D06CA6"/>
    <w:rsid w:val="00D06D92"/>
    <w:rsid w:val="00D13F3D"/>
    <w:rsid w:val="00D159A4"/>
    <w:rsid w:val="00D16843"/>
    <w:rsid w:val="00D2036E"/>
    <w:rsid w:val="00D2088F"/>
    <w:rsid w:val="00D22A90"/>
    <w:rsid w:val="00D25608"/>
    <w:rsid w:val="00D25C2F"/>
    <w:rsid w:val="00D26164"/>
    <w:rsid w:val="00D33A79"/>
    <w:rsid w:val="00D36C0B"/>
    <w:rsid w:val="00D416BA"/>
    <w:rsid w:val="00D423CF"/>
    <w:rsid w:val="00D51D69"/>
    <w:rsid w:val="00D52755"/>
    <w:rsid w:val="00D52E49"/>
    <w:rsid w:val="00D52F24"/>
    <w:rsid w:val="00D5567C"/>
    <w:rsid w:val="00D558BF"/>
    <w:rsid w:val="00D562AA"/>
    <w:rsid w:val="00D573AF"/>
    <w:rsid w:val="00D6582E"/>
    <w:rsid w:val="00D67847"/>
    <w:rsid w:val="00D70C31"/>
    <w:rsid w:val="00D718C5"/>
    <w:rsid w:val="00D81DCB"/>
    <w:rsid w:val="00D83E3A"/>
    <w:rsid w:val="00D842DE"/>
    <w:rsid w:val="00D90A8E"/>
    <w:rsid w:val="00D92A27"/>
    <w:rsid w:val="00D96136"/>
    <w:rsid w:val="00D97A6B"/>
    <w:rsid w:val="00DA4407"/>
    <w:rsid w:val="00DA555B"/>
    <w:rsid w:val="00DA576F"/>
    <w:rsid w:val="00DB61F9"/>
    <w:rsid w:val="00DC2EFE"/>
    <w:rsid w:val="00DD13A2"/>
    <w:rsid w:val="00DD1EB2"/>
    <w:rsid w:val="00DE39F3"/>
    <w:rsid w:val="00DE4003"/>
    <w:rsid w:val="00DE497B"/>
    <w:rsid w:val="00DE5031"/>
    <w:rsid w:val="00DE5471"/>
    <w:rsid w:val="00DE6985"/>
    <w:rsid w:val="00DF02D1"/>
    <w:rsid w:val="00DF179D"/>
    <w:rsid w:val="00DF5A92"/>
    <w:rsid w:val="00E05448"/>
    <w:rsid w:val="00E12B1D"/>
    <w:rsid w:val="00E1322C"/>
    <w:rsid w:val="00E13D01"/>
    <w:rsid w:val="00E14E52"/>
    <w:rsid w:val="00E16AC0"/>
    <w:rsid w:val="00E17D56"/>
    <w:rsid w:val="00E21A13"/>
    <w:rsid w:val="00E246DD"/>
    <w:rsid w:val="00E24F38"/>
    <w:rsid w:val="00E26D6A"/>
    <w:rsid w:val="00E27D46"/>
    <w:rsid w:val="00E3292B"/>
    <w:rsid w:val="00E338F1"/>
    <w:rsid w:val="00E3645F"/>
    <w:rsid w:val="00E37556"/>
    <w:rsid w:val="00E417EA"/>
    <w:rsid w:val="00E41F42"/>
    <w:rsid w:val="00E45A9A"/>
    <w:rsid w:val="00E4611E"/>
    <w:rsid w:val="00E473A3"/>
    <w:rsid w:val="00E500E0"/>
    <w:rsid w:val="00E52AE4"/>
    <w:rsid w:val="00E53677"/>
    <w:rsid w:val="00E54ECC"/>
    <w:rsid w:val="00E5604D"/>
    <w:rsid w:val="00E5773F"/>
    <w:rsid w:val="00E64BC8"/>
    <w:rsid w:val="00E64E54"/>
    <w:rsid w:val="00E65307"/>
    <w:rsid w:val="00E732D4"/>
    <w:rsid w:val="00E74A1C"/>
    <w:rsid w:val="00E7779C"/>
    <w:rsid w:val="00E83706"/>
    <w:rsid w:val="00E9196B"/>
    <w:rsid w:val="00E91F00"/>
    <w:rsid w:val="00E92C17"/>
    <w:rsid w:val="00EA06B2"/>
    <w:rsid w:val="00EA2E41"/>
    <w:rsid w:val="00EA3984"/>
    <w:rsid w:val="00EA4FB0"/>
    <w:rsid w:val="00EB17D3"/>
    <w:rsid w:val="00EB44CD"/>
    <w:rsid w:val="00EB56D3"/>
    <w:rsid w:val="00EB759C"/>
    <w:rsid w:val="00EC13BB"/>
    <w:rsid w:val="00EC4169"/>
    <w:rsid w:val="00ED2527"/>
    <w:rsid w:val="00ED2558"/>
    <w:rsid w:val="00ED4CAB"/>
    <w:rsid w:val="00ED593D"/>
    <w:rsid w:val="00ED60CA"/>
    <w:rsid w:val="00ED6415"/>
    <w:rsid w:val="00ED6DE8"/>
    <w:rsid w:val="00EF5A9A"/>
    <w:rsid w:val="00F018E2"/>
    <w:rsid w:val="00F01CBC"/>
    <w:rsid w:val="00F02508"/>
    <w:rsid w:val="00F02B36"/>
    <w:rsid w:val="00F0435F"/>
    <w:rsid w:val="00F070C1"/>
    <w:rsid w:val="00F1663C"/>
    <w:rsid w:val="00F25DC3"/>
    <w:rsid w:val="00F27B69"/>
    <w:rsid w:val="00F27E9F"/>
    <w:rsid w:val="00F27F3F"/>
    <w:rsid w:val="00F30DFE"/>
    <w:rsid w:val="00F32082"/>
    <w:rsid w:val="00F34A77"/>
    <w:rsid w:val="00F36EC3"/>
    <w:rsid w:val="00F425F3"/>
    <w:rsid w:val="00F44517"/>
    <w:rsid w:val="00F450DC"/>
    <w:rsid w:val="00F464DE"/>
    <w:rsid w:val="00F52D9E"/>
    <w:rsid w:val="00F62278"/>
    <w:rsid w:val="00F648CE"/>
    <w:rsid w:val="00F81104"/>
    <w:rsid w:val="00F85446"/>
    <w:rsid w:val="00F96E60"/>
    <w:rsid w:val="00FA2131"/>
    <w:rsid w:val="00FA42A0"/>
    <w:rsid w:val="00FB3407"/>
    <w:rsid w:val="00FB58E2"/>
    <w:rsid w:val="00FB68CE"/>
    <w:rsid w:val="00FB796D"/>
    <w:rsid w:val="00FB79CC"/>
    <w:rsid w:val="00FC32BB"/>
    <w:rsid w:val="00FC5C0D"/>
    <w:rsid w:val="00FC6D9C"/>
    <w:rsid w:val="00FC7431"/>
    <w:rsid w:val="00FC784E"/>
    <w:rsid w:val="00FD302C"/>
    <w:rsid w:val="00FD5204"/>
    <w:rsid w:val="00FD67EC"/>
    <w:rsid w:val="00FE2F7D"/>
    <w:rsid w:val="00FE69A7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0D0BE"/>
  <w15:chartTrackingRefBased/>
  <w15:docId w15:val="{20288DB0-7ED0-4B18-B017-9AE2255E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9D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2082"/>
    <w:pPr>
      <w:spacing w:line="280" w:lineRule="exact"/>
      <w:ind w:leftChars="234" w:left="1441" w:hangingChars="314" w:hanging="879"/>
    </w:pPr>
    <w:rPr>
      <w:rFonts w:ascii="Times New Roman" w:eastAsia="標楷體" w:hAnsi="Times New Roman"/>
      <w:kern w:val="0"/>
      <w:sz w:val="28"/>
      <w:szCs w:val="20"/>
      <w:lang w:val="x-none" w:eastAsia="x-none"/>
    </w:rPr>
  </w:style>
  <w:style w:type="character" w:customStyle="1" w:styleId="30">
    <w:name w:val="本文縮排 3 字元"/>
    <w:link w:val="3"/>
    <w:rsid w:val="00F32082"/>
    <w:rPr>
      <w:rFonts w:ascii="Times New Roman" w:eastAsia="標楷體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3208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56CCB"/>
    <w:rPr>
      <w:rFonts w:ascii="Cambria" w:hAnsi="Cambria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156CCB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0D0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260D08"/>
    <w:rPr>
      <w:kern w:val="2"/>
    </w:rPr>
  </w:style>
  <w:style w:type="paragraph" w:styleId="a8">
    <w:name w:val="footer"/>
    <w:basedOn w:val="a"/>
    <w:link w:val="a9"/>
    <w:uiPriority w:val="99"/>
    <w:unhideWhenUsed/>
    <w:rsid w:val="00260D0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260D08"/>
    <w:rPr>
      <w:kern w:val="2"/>
    </w:rPr>
  </w:style>
  <w:style w:type="paragraph" w:styleId="aa">
    <w:name w:val="Body Text"/>
    <w:basedOn w:val="a"/>
    <w:rsid w:val="00073F8A"/>
    <w:pPr>
      <w:spacing w:after="120"/>
    </w:pPr>
  </w:style>
  <w:style w:type="paragraph" w:styleId="Web">
    <w:name w:val="Normal (Web)"/>
    <w:basedOn w:val="a"/>
    <w:uiPriority w:val="99"/>
    <w:rsid w:val="009467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uiPriority w:val="99"/>
    <w:unhideWhenUsed/>
    <w:rsid w:val="00205C9A"/>
    <w:rPr>
      <w:color w:val="0000FF"/>
      <w:u w:val="single"/>
    </w:rPr>
  </w:style>
  <w:style w:type="paragraph" w:styleId="ac">
    <w:name w:val="No Spacing"/>
    <w:uiPriority w:val="1"/>
    <w:qFormat/>
    <w:rsid w:val="007F7B3B"/>
    <w:pPr>
      <w:widowControl w:val="0"/>
    </w:pPr>
    <w:rPr>
      <w:kern w:val="2"/>
      <w:sz w:val="24"/>
      <w:szCs w:val="22"/>
    </w:rPr>
  </w:style>
  <w:style w:type="table" w:styleId="ad">
    <w:name w:val="Table Grid"/>
    <w:basedOn w:val="a1"/>
    <w:uiPriority w:val="59"/>
    <w:rsid w:val="005B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B41C21"/>
    <w:rPr>
      <w:color w:val="808080"/>
      <w:shd w:val="clear" w:color="auto" w:fill="E6E6E6"/>
    </w:rPr>
  </w:style>
  <w:style w:type="character" w:styleId="af">
    <w:name w:val="Emphasis"/>
    <w:uiPriority w:val="20"/>
    <w:qFormat/>
    <w:rsid w:val="00ED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980A-0F3D-4BD0-8EF2-D3A075CB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>LA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２００８年【第五屆坤泰盃兒童圍棋賽】實施辦法</dc:title>
  <dc:subject/>
  <dc:creator>Lu</dc:creator>
  <cp:keywords/>
  <cp:lastModifiedBy>USER</cp:lastModifiedBy>
  <cp:revision>2</cp:revision>
  <cp:lastPrinted>2019-01-07T09:22:00Z</cp:lastPrinted>
  <dcterms:created xsi:type="dcterms:W3CDTF">2019-02-21T08:13:00Z</dcterms:created>
  <dcterms:modified xsi:type="dcterms:W3CDTF">2019-02-21T08:13:00Z</dcterms:modified>
</cp:coreProperties>
</file>